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4F5F48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4F5F48" w:rsidRDefault="00261546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</w:t>
      </w:r>
      <w:r w:rsidR="00264D64">
        <w:rPr>
          <w:rFonts w:ascii="Times New Roman" w:hAnsi="Times New Roman" w:cs="Times New Roman"/>
          <w:sz w:val="28"/>
          <w:szCs w:val="28"/>
        </w:rPr>
        <w:t>министративных процедур), администрация сельского поселения «Усть-Нем»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lastRenderedPageBreak/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lastRenderedPageBreak/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</w:t>
      </w:r>
      <w:r w:rsidR="00264D64">
        <w:rPr>
          <w:rFonts w:ascii="Times New Roman" w:hAnsi="Times New Roman" w:cs="Times New Roman"/>
          <w:sz w:val="28"/>
          <w:szCs w:val="28"/>
        </w:rPr>
        <w:t>т орган местного самоуправления администрация сельского поселения «Усть-Нем»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lastRenderedPageBreak/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</w:t>
      </w:r>
      <w:r w:rsidRPr="001B7AD6">
        <w:rPr>
          <w:sz w:val="28"/>
          <w:szCs w:val="28"/>
        </w:rPr>
        <w:lastRenderedPageBreak/>
        <w:t>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4F5F48">
        <w:rPr>
          <w:rFonts w:ascii="Times New Roman" w:hAnsi="Times New Roman" w:cs="Times New Roman"/>
          <w:b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3811A8" w:rsidRPr="004F5F48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lastRenderedPageBreak/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9772E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 w:rsidR="00D65307"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C3633D" w:rsidRPr="004F5F48" w:rsidRDefault="00C3633D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>2.1</w:t>
      </w:r>
      <w:r w:rsidR="004E4FB5" w:rsidRPr="004F5F48">
        <w:rPr>
          <w:rFonts w:cs="Times New Roman"/>
          <w:szCs w:val="28"/>
        </w:rPr>
        <w:t>7</w:t>
      </w:r>
      <w:r w:rsidRPr="004F5F48">
        <w:rPr>
          <w:rFonts w:cs="Times New Roman"/>
          <w:szCs w:val="28"/>
        </w:rPr>
        <w:t xml:space="preserve">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 w:rsidR="009F1132"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 w:rsidR="009F1132"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6282" w:rsidRPr="004F5F48" w:rsidRDefault="003A6282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A6282" w:rsidRPr="004F5F48" w:rsidRDefault="003A6282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4F5F48">
        <w:rPr>
          <w:rFonts w:eastAsia="Calibri" w:cs="Times New Roman"/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6282" w:rsidRPr="004F5F48" w:rsidRDefault="003A6282" w:rsidP="004F5F48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A6282" w:rsidRPr="004F5F48" w:rsidRDefault="009F113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="003A6282"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 xml:space="preserve">- информацию о порядке возмещения вреда, причиненного заявителю в результате ненадлежащего исполнения либо неисполнения МФЦ или его </w:t>
      </w:r>
      <w:r w:rsidRPr="004F5F48">
        <w:rPr>
          <w:rFonts w:eastAsia="Calibri" w:cs="Times New Roman"/>
          <w:szCs w:val="28"/>
          <w:lang w:bidi="en-US"/>
        </w:rPr>
        <w:lastRenderedPageBreak/>
        <w:t>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в) программно-аппаратный комплекс, обеспечивающий доступ заявителей к </w:t>
      </w:r>
      <w:r w:rsidR="00673EF6" w:rsidRPr="004F5F48">
        <w:rPr>
          <w:rFonts w:eastAsia="Calibri" w:cs="Times New Roman"/>
          <w:szCs w:val="28"/>
        </w:rPr>
        <w:t>порталам государственных и муниципальных услуг (функций)</w:t>
      </w:r>
      <w:r w:rsidRPr="004F5F48">
        <w:rPr>
          <w:rFonts w:eastAsia="Calibri" w:cs="Times New Roman"/>
          <w:szCs w:val="28"/>
        </w:rPr>
        <w:t xml:space="preserve">, а также к информации о </w:t>
      </w:r>
      <w:r w:rsidR="00673EF6" w:rsidRPr="004F5F48">
        <w:rPr>
          <w:rFonts w:eastAsia="Calibri" w:cs="Times New Roman"/>
          <w:szCs w:val="28"/>
        </w:rPr>
        <w:t xml:space="preserve">государственных и </w:t>
      </w:r>
      <w:r w:rsidRPr="004F5F48">
        <w:rPr>
          <w:rFonts w:eastAsia="Calibri" w:cs="Times New Roman"/>
          <w:szCs w:val="28"/>
        </w:rPr>
        <w:t>муниципальных услугах, предоставляемых 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6282" w:rsidRPr="004F5F48" w:rsidRDefault="003A6282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</w:t>
      </w:r>
      <w:r w:rsidRPr="004F5F48">
        <w:rPr>
          <w:rFonts w:eastAsia="Calibri" w:cs="Times New Roman"/>
          <w:szCs w:val="28"/>
        </w:rPr>
        <w:lastRenderedPageBreak/>
        <w:t>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</w:t>
            </w:r>
            <w:r w:rsidRPr="004F5F48">
              <w:rPr>
                <w:rFonts w:eastAsia="Calibri" w:cs="Times New Roman"/>
                <w:szCs w:val="28"/>
              </w:rPr>
              <w:lastRenderedPageBreak/>
              <w:t xml:space="preserve">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</w:t>
      </w:r>
      <w:r w:rsidR="00264D64">
        <w:rPr>
          <w:rFonts w:cs="Times New Roman"/>
          <w:szCs w:val="28"/>
        </w:rPr>
        <w:t xml:space="preserve">ся на официальном сайте Органа (Усть-Нем.ру) </w:t>
      </w:r>
      <w:r w:rsidR="004E4FB5" w:rsidRPr="004F5F48">
        <w:rPr>
          <w:rFonts w:cs="Times New Roman"/>
          <w:szCs w:val="28"/>
        </w:rPr>
        <w:t>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</w:t>
      </w:r>
      <w:r w:rsidRPr="004F5F48">
        <w:rPr>
          <w:rFonts w:cs="Times New Roman"/>
          <w:szCs w:val="28"/>
        </w:rPr>
        <w:lastRenderedPageBreak/>
        <w:t xml:space="preserve">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Очная форма подачи документов – подача заявления и иных </w:t>
      </w:r>
      <w:r w:rsidRPr="004F5F48">
        <w:rPr>
          <w:rFonts w:cs="Times New Roman"/>
          <w:szCs w:val="28"/>
          <w:lang w:eastAsia="ru-RU"/>
        </w:rPr>
        <w:lastRenderedPageBreak/>
        <w:t>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lastRenderedPageBreak/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</w:t>
      </w:r>
      <w:r w:rsidR="00477F0C"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 xml:space="preserve">услуги, направляет результат </w:t>
      </w:r>
      <w:r w:rsidRPr="004F5F48">
        <w:rPr>
          <w:rFonts w:eastAsia="Calibri" w:cs="Times New Roman"/>
          <w:szCs w:val="28"/>
          <w:lang w:eastAsia="ru-RU"/>
        </w:rPr>
        <w:lastRenderedPageBreak/>
        <w:t>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4.2. Проверка полноты и качества предоставления муниципальной </w:t>
      </w:r>
      <w:r w:rsidRPr="004F5F48">
        <w:rPr>
          <w:rFonts w:eastAsia="Times New Roman" w:cs="Times New Roman"/>
          <w:szCs w:val="28"/>
          <w:lang w:eastAsia="ru-RU"/>
        </w:rPr>
        <w:lastRenderedPageBreak/>
        <w:t>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lastRenderedPageBreak/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4F5F48">
        <w:rPr>
          <w:rFonts w:cs="Times New Roman"/>
          <w:szCs w:val="28"/>
          <w:lang w:eastAsia="ru-RU"/>
        </w:rPr>
        <w:lastRenderedPageBreak/>
        <w:t>установленного срока таких исправлений.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4F5F48">
        <w:rPr>
          <w:rFonts w:cs="Times New Roman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4F5F48">
        <w:rPr>
          <w:rFonts w:cs="Times New Roman"/>
          <w:szCs w:val="28"/>
          <w:lang w:eastAsia="ru-RU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5.14. Не позднее дня, следующего за днем принятия указанного </w:t>
      </w:r>
      <w:r w:rsidRPr="004F5F48">
        <w:rPr>
          <w:rFonts w:cs="Times New Roman"/>
          <w:szCs w:val="28"/>
          <w:lang w:eastAsia="ru-RU"/>
        </w:rPr>
        <w:lastRenderedPageBreak/>
        <w:t>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A23EA" w:rsidRDefault="002A23E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A23EA" w:rsidRDefault="002A23E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A23EA" w:rsidRDefault="002A23E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A23EA" w:rsidRDefault="002A23E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A23EA" w:rsidRDefault="002A23E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64D64" w:rsidRDefault="00264D64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4F5F48" w:rsidRDefault="00C8597F" w:rsidP="004F5F48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4F5F48">
        <w:rPr>
          <w:b/>
          <w:sz w:val="28"/>
          <w:szCs w:val="28"/>
        </w:rPr>
        <w:t xml:space="preserve">Общая информация о </w:t>
      </w:r>
      <w:r w:rsidRPr="004F5F48">
        <w:rPr>
          <w:b/>
          <w:i/>
          <w:sz w:val="28"/>
          <w:szCs w:val="28"/>
        </w:rPr>
        <w:t>муниципальном автономном учреждении</w:t>
      </w:r>
      <w:r w:rsidRPr="004F5F48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4F5F48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4F5F48" w:rsidTr="00817DC9">
        <w:tc>
          <w:tcPr>
            <w:tcW w:w="2608" w:type="pct"/>
          </w:tcPr>
          <w:p w:rsidR="00C8597F" w:rsidRPr="004F5F48" w:rsidRDefault="00C8597F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4F5F48" w:rsidRDefault="00C8597F" w:rsidP="004F5F4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C8597F" w:rsidRPr="004F5F48" w:rsidRDefault="00C8597F" w:rsidP="004F5F48">
      <w:pPr>
        <w:widowControl w:val="0"/>
        <w:shd w:val="clear" w:color="auto" w:fill="FFFFFF"/>
        <w:spacing w:line="240" w:lineRule="auto"/>
        <w:jc w:val="both"/>
        <w:rPr>
          <w:rFonts w:cs="Times New Roman"/>
          <w:b/>
          <w:bCs/>
          <w:szCs w:val="28"/>
        </w:rPr>
      </w:pPr>
    </w:p>
    <w:p w:rsidR="00C8597F" w:rsidRPr="004F5F48" w:rsidRDefault="00C8597F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4F5F48" w:rsidTr="00817DC9">
        <w:tc>
          <w:tcPr>
            <w:tcW w:w="4785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4F5F48" w:rsidRDefault="00C8597F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4F5F48" w:rsidRDefault="00C8597F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6B6ED9" w:rsidRPr="006B6ED9" w:rsidRDefault="00264D64" w:rsidP="006B6ED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bookmarkStart w:id="3" w:name="_GoBack"/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DB0BC4" w:rsidRPr="004F5F48" w:rsidRDefault="00264D64" w:rsidP="006B6ED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B0BC4" w:rsidRPr="004F5F48" w:rsidTr="00817DC9">
        <w:tc>
          <w:tcPr>
            <w:tcW w:w="2608" w:type="pct"/>
            <w:shd w:val="clear" w:color="auto" w:fill="auto"/>
          </w:tcPr>
          <w:bookmarkEnd w:id="3"/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4F5F48" w:rsidRDefault="00264D64" w:rsidP="004F5F48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с.Усть-Нем ул.Совхозная, д.15В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CD5794" w:rsidRDefault="00264D64" w:rsidP="004F5F48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с.Усть-Нем ул.Совхозная, д.15В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264D64" w:rsidRDefault="00264D64" w:rsidP="004F5F48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ust</w:t>
            </w:r>
            <w:proofErr w:type="spellEnd"/>
            <w:r w:rsidRPr="00264D64">
              <w:rPr>
                <w:rFonts w:cs="Times New Roman"/>
                <w:szCs w:val="28"/>
              </w:rPr>
              <w:t>-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nem</w:t>
            </w:r>
            <w:proofErr w:type="spellEnd"/>
            <w:r w:rsidRPr="00264D64">
              <w:rPr>
                <w:rFonts w:cs="Times New Roman"/>
                <w:szCs w:val="28"/>
              </w:rPr>
              <w:t>_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adm</w:t>
            </w:r>
            <w:proofErr w:type="spellEnd"/>
            <w:r w:rsidRPr="00264D6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264D64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en-US"/>
              </w:rPr>
              <w:t>ru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4F5F48" w:rsidRDefault="00264D64" w:rsidP="004F5F48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(82137)91-2-42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4F5F48" w:rsidRDefault="00264D64" w:rsidP="004F5F48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(82137)91-2-42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 xml:space="preserve">Официальный сайт в сети Интернет </w:t>
            </w:r>
            <w:r w:rsidRPr="004F5F48">
              <w:rPr>
                <w:sz w:val="28"/>
                <w:szCs w:val="28"/>
              </w:rPr>
              <w:lastRenderedPageBreak/>
              <w:t>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4F5F48" w:rsidRDefault="00264D64" w:rsidP="004F5F48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Усть-Нем.ру</w:t>
            </w:r>
          </w:p>
        </w:tc>
      </w:tr>
      <w:tr w:rsidR="00DB0BC4" w:rsidRPr="004F5F48" w:rsidTr="00817DC9">
        <w:tc>
          <w:tcPr>
            <w:tcW w:w="2608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4F5F48" w:rsidRDefault="00264D64" w:rsidP="004F5F48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Пименов Анатолий Васильевич - глава</w:t>
            </w:r>
          </w:p>
        </w:tc>
      </w:tr>
    </w:tbl>
    <w:p w:rsidR="00DB0BC4" w:rsidRPr="004F5F48" w:rsidRDefault="00DB0BC4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4F5F48" w:rsidRDefault="00DB0BC4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i/>
          <w:sz w:val="28"/>
          <w:szCs w:val="28"/>
        </w:rPr>
      </w:pPr>
      <w:r w:rsidRPr="004F5F48">
        <w:rPr>
          <w:b/>
          <w:sz w:val="28"/>
          <w:szCs w:val="28"/>
        </w:rPr>
        <w:t xml:space="preserve">График работы </w:t>
      </w:r>
      <w:r w:rsidR="00264D64" w:rsidRPr="00264D64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B0BC4" w:rsidRPr="004F5F48" w:rsidTr="00817DC9">
        <w:tc>
          <w:tcPr>
            <w:tcW w:w="1684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Часы приема граждан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CD579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CD579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8.45-17.15 (с 13.00 до 14.00)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CD5794" w:rsidRDefault="00CD5794">
            <w:r w:rsidRPr="008C1D6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CD5794" w:rsidRDefault="00CD5794" w:rsidP="00CD5794">
            <w:r w:rsidRPr="008C1D6E">
              <w:rPr>
                <w:szCs w:val="28"/>
              </w:rPr>
              <w:t>8.45-17.15 (с 13.00 до 14.00)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CD5794" w:rsidRDefault="00CD5794">
            <w:r w:rsidRPr="008C1D6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CD5794" w:rsidRDefault="00CD5794" w:rsidP="00CD5794">
            <w:r w:rsidRPr="008C1D6E">
              <w:rPr>
                <w:szCs w:val="28"/>
              </w:rPr>
              <w:t>8.45-17.15 (с 13.00 до 14.00)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CD5794" w:rsidRDefault="00CD5794">
            <w:r w:rsidRPr="008C1D6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CD5794" w:rsidRDefault="00CD5794" w:rsidP="00CD5794">
            <w:r w:rsidRPr="008C1D6E">
              <w:rPr>
                <w:szCs w:val="28"/>
              </w:rPr>
              <w:t>8.45-17.15 (с 13.00 до 14.00)</w:t>
            </w:r>
          </w:p>
        </w:tc>
      </w:tr>
      <w:tr w:rsidR="00DB0BC4" w:rsidRPr="004F5F48" w:rsidTr="00817DC9">
        <w:tc>
          <w:tcPr>
            <w:tcW w:w="1684" w:type="pct"/>
            <w:shd w:val="clear" w:color="auto" w:fill="auto"/>
          </w:tcPr>
          <w:p w:rsidR="00DB0BC4" w:rsidRPr="004F5F48" w:rsidRDefault="00DB0BC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D5794">
              <w:rPr>
                <w:sz w:val="28"/>
                <w:szCs w:val="28"/>
              </w:rPr>
              <w:t>8.45-15.45 (с13.00 до 14.00)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CD579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:rsidR="00CD5794" w:rsidRPr="00EA36AB" w:rsidRDefault="00CD5794" w:rsidP="00CD5794">
            <w:r w:rsidRPr="00EA36AB">
              <w:t xml:space="preserve">Выходной </w:t>
            </w:r>
          </w:p>
        </w:tc>
      </w:tr>
      <w:tr w:rsidR="00CD5794" w:rsidRPr="004F5F48" w:rsidTr="00817DC9">
        <w:tc>
          <w:tcPr>
            <w:tcW w:w="1684" w:type="pct"/>
            <w:shd w:val="clear" w:color="auto" w:fill="auto"/>
          </w:tcPr>
          <w:p w:rsidR="00CD5794" w:rsidRPr="004F5F48" w:rsidRDefault="00CD5794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F5F48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CD5794" w:rsidRPr="004F5F48" w:rsidRDefault="00CD5794" w:rsidP="00CD579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  <w:shd w:val="clear" w:color="auto" w:fill="auto"/>
          </w:tcPr>
          <w:p w:rsidR="00CD5794" w:rsidRDefault="00CD5794" w:rsidP="00CD5794">
            <w:r w:rsidRPr="00EA36AB">
              <w:t xml:space="preserve">Выходной </w:t>
            </w:r>
          </w:p>
        </w:tc>
      </w:tr>
    </w:tbl>
    <w:p w:rsidR="00DB0BC4" w:rsidRPr="004F5F48" w:rsidRDefault="00DB0BC4" w:rsidP="004F5F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br w:type="page"/>
      </w: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86F" w:rsidRPr="004F5F48" w:rsidRDefault="00FA386F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>____________ 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</w:t>
      </w:r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 xml:space="preserve">«____» ________________ ______ г.  </w:t>
      </w:r>
      <w:r w:rsidR="005C6854" w:rsidRPr="004F5F4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6B6ED9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32.15pt;width:433.4pt;height:573.15pt;z-index:251658240;mso-position-horizontal-relative:text;mso-position-vertical-relative:text" wrapcoords="-50 0 -50 21554 21600 21554 21600 0 -50 0">
            <v:imagedata r:id="rId10" o:title=""/>
            <w10:wrap type="tight"/>
          </v:shape>
          <o:OLEObject Type="Embed" ProgID="PowerPoint.Slide.12" ShapeID="_x0000_s1029" DrawAspect="Content" ObjectID="_1491811340" r:id="rId11"/>
        </w:pi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4D64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6ED9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794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5E5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Microsoft_PowerPoint1.sld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34D2-0B7C-49E5-9C8C-C515F9F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5</cp:revision>
  <dcterms:created xsi:type="dcterms:W3CDTF">2015-04-23T13:06:00Z</dcterms:created>
  <dcterms:modified xsi:type="dcterms:W3CDTF">2015-04-29T07:16:00Z</dcterms:modified>
</cp:coreProperties>
</file>