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 «</w:t>
      </w:r>
      <w:r w:rsidR="00D460B8"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6D4" w:rsidRPr="00801D44" w:rsidRDefault="00951AEA" w:rsidP="00801D4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D460B8" w:rsidRPr="00801D44">
        <w:rPr>
          <w:rFonts w:ascii="Times New Roman" w:hAnsi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hAnsi="Times New Roman"/>
          <w:color w:val="000000"/>
          <w:sz w:val="28"/>
          <w:szCs w:val="28"/>
        </w:rPr>
        <w:t>»</w:t>
      </w:r>
      <w:r w:rsidR="00A836D4" w:rsidRPr="00801D44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административный регламент) 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A836D4" w:rsidRPr="00801D44">
        <w:rPr>
          <w:rFonts w:ascii="Times New Roman" w:hAnsi="Times New Roman"/>
          <w:sz w:val="28"/>
          <w:szCs w:val="28"/>
        </w:rPr>
        <w:t xml:space="preserve"> </w:t>
      </w:r>
      <w:r w:rsidR="00DD49C7">
        <w:rPr>
          <w:rFonts w:ascii="Times New Roman" w:eastAsia="Times New Roman" w:hAnsi="Times New Roman"/>
          <w:sz w:val="28"/>
          <w:szCs w:val="28"/>
        </w:rPr>
        <w:t xml:space="preserve">администрации сельского поселения «Усть-Нем» 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ранее приватизированном имуществе (далее – муниципальная услуга).</w:t>
      </w:r>
    </w:p>
    <w:p w:rsidR="00951AEA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51AEA" w:rsidRPr="00801D44" w:rsidRDefault="00D460B8" w:rsidP="00801D44">
      <w:pPr>
        <w:pStyle w:val="a7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 физические лица (в том числе индивидуальные предприниматели) и юридические лица </w:t>
      </w:r>
    </w:p>
    <w:p w:rsidR="00951AEA" w:rsidRPr="00801D44" w:rsidRDefault="00951AEA" w:rsidP="00801D44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Требования к порядку информирования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801D44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801D44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801D4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</w:t>
      </w:r>
      <w:r w:rsidR="00B44C17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должна содержать: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заявителей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услуги: «</w:t>
      </w:r>
      <w:r w:rsidR="00400310" w:rsidRPr="00801D44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Наименование органа, предоставляющего муниципальную услугу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Default="00951AEA" w:rsidP="00DD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DD49C7" w:rsidRPr="00DD49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сельского поселения «Усть-Нем»</w:t>
      </w:r>
    </w:p>
    <w:p w:rsidR="00DD49C7" w:rsidRPr="00DD49C7" w:rsidRDefault="00DD49C7" w:rsidP="00DD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выдачи результата предоставления муниципальной услуги (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случае, если это предусмотрено соглашением о взаимодействии между МФЦ и Органом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51AEA" w:rsidRPr="00801D44" w:rsidRDefault="00921026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</w:t>
      </w:r>
      <w:r w:rsidR="00951AEA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части приема и регистрации документов у заявителя (если на территории муниципального образования предусмотрен такой порядок приема и регистрации документов у заявителя, необходимых для предоставления муниципальной услуги), принятия решения, выдачи результата предоставления услуги.</w:t>
      </w:r>
    </w:p>
    <w:p w:rsidR="00951AEA" w:rsidRPr="00801D44" w:rsidRDefault="00921026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МФЦ, Орган </w:t>
      </w:r>
      <w:r w:rsidR="00951AEA" w:rsidRPr="00801D44">
        <w:rPr>
          <w:rFonts w:ascii="Times New Roman" w:eastAsia="Calibri" w:hAnsi="Times New Roman" w:cs="Times New Roman"/>
          <w:sz w:val="28"/>
          <w:szCs w:val="28"/>
        </w:rPr>
        <w:t>не вправе требовать от заявителя: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</w:t>
      </w: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услуг», и получения документов и информации, предоставляемых в результате предоставления таких услуг.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1)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F0" w:rsidRPr="00801D44">
        <w:rPr>
          <w:rFonts w:ascii="Times New Roman" w:eastAsia="Calibri" w:hAnsi="Times New Roman" w:cs="Times New Roman"/>
          <w:sz w:val="28"/>
          <w:szCs w:val="28"/>
        </w:rPr>
        <w:t>решения о предоставлении информации о ранее приватизированном имуществе вместе с запрашиваемой информацией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 предоставлении информации);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2) мотивированное решение об отказе в предоставлении информации о ранее приватизированном имуществе (далее – решение об отказе в предоставлении информации).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2C3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4232C3"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пять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951AEA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 w:rsidRPr="0080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(«Собрание законодательства РФ», 2009, №4, ст. 445);</w:t>
      </w:r>
    </w:p>
    <w:p w:rsidR="004232C3" w:rsidRPr="00801D44" w:rsidRDefault="004232C3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Федеральным законом от 21.12.2001 N 178-ФЗ «О приватизации государственного и муниципального имущества» («Российская газета», № 16, 26.01.2002);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16 октября 2003 г. № 131-ФЗ «Об общих принципах организации местного самоуправления» («Собрание законодательства РФ», 2003 г., № 40, ст. 3822);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Федеральным законом от 27.07.2010 г. № 210-ФЗ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(«Собрание законодательства РФ», 2002 г., № 26, ст. 2519);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</w:t>
      </w:r>
    </w:p>
    <w:p w:rsidR="00951AEA" w:rsidRPr="00801D44" w:rsidRDefault="00951AEA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7932);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Конституцией Республики Коми («Ведомости Верховного совета Республики Коми», 1994, №2, ст. 21);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получения муниципальной услуги родитель (законный представитель) предъявляет документ, удостоверяющий его личность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, и устанавливающий факт родственных отношений и полномочий законного представителя несовершеннолетних граждан.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от имени заявителя выступает лицо, </w:t>
      </w:r>
      <w:r w:rsidRPr="00801D44">
        <w:rPr>
          <w:rFonts w:ascii="Times New Roman" w:eastAsia="Calibri" w:hAnsi="Times New Roman" w:cs="Times New Roman"/>
          <w:sz w:val="28"/>
          <w:szCs w:val="28"/>
        </w:rPr>
        <w:t>имеющее право в соответствии с законодательством РФ, либо в силу наделения его полномочиями заявителя в порядке, установленном законодательством Российской Федерации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,  предъявляется документ, удостоверяющий личность указанного</w:t>
      </w:r>
      <w:r w:rsidRPr="00801D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лица, и документ, подтверждающий соответствующие полномочия. 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необходимых для получения муниципальной услуги: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- заявление </w:t>
      </w:r>
      <w:r w:rsidR="00E56A95" w:rsidRPr="00801D44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6D4" w:rsidRPr="00801D44" w:rsidRDefault="00A836D4" w:rsidP="00801D4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7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</w:rPr>
        <w:t>. Варианты предоставления документов:</w:t>
      </w:r>
    </w:p>
    <w:p w:rsidR="00A836D4" w:rsidRPr="00801D44" w:rsidRDefault="00A836D4" w:rsidP="00801D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A836D4" w:rsidRPr="00801D44" w:rsidRDefault="00A836D4" w:rsidP="00801D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836D4" w:rsidRPr="00801D44" w:rsidRDefault="00A836D4" w:rsidP="00801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5"/>
      <w:bookmarkEnd w:id="0"/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аппаратно-программных комплексов – Интернет-киосков, информационно-коммуникационных сетей общего пользования, в том числе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сети "Интернет", включая порталы государственных и муниципальных услуг (функций);</w:t>
      </w:r>
    </w:p>
    <w:p w:rsidR="00A836D4" w:rsidRPr="00801D44" w:rsidRDefault="00A836D4" w:rsidP="00801D4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51AEA" w:rsidRPr="00801D44" w:rsidRDefault="00951AEA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 законодательством Российской Федерации.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2.11. В предоставлении муниципальной услуги может быть отказано в следующих случаях:</w:t>
      </w:r>
    </w:p>
    <w:p w:rsidR="00C03A00" w:rsidRPr="00801D44" w:rsidRDefault="00C03A00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наличия в представленных документах недостоверной информации.</w:t>
      </w:r>
    </w:p>
    <w:p w:rsidR="00A836D4" w:rsidRPr="00801D44" w:rsidRDefault="00A836D4" w:rsidP="00801D44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2.12.</w:t>
      </w:r>
      <w:r w:rsidRPr="00801D44">
        <w:rPr>
          <w:rFonts w:ascii="Times New Roman" w:eastAsia="Times New Roman" w:hAnsi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и при получении результата предоставления муниципальной услуги составляет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D44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2.18. Здание (помещение)</w:t>
      </w:r>
      <w:r w:rsidR="00DD49C7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«Усть-Нем» </w:t>
      </w:r>
      <w:r w:rsidRPr="00801D44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должны быть оборудованы сидячими местами и обеспечены канцелярскими принадлежностями.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D6355" w:rsidRPr="00801D44" w:rsidRDefault="001D6355" w:rsidP="00801D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1D6355" w:rsidRPr="00801D44" w:rsidRDefault="001D6355" w:rsidP="00801D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D6355" w:rsidRPr="00801D44" w:rsidRDefault="001D6355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801D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D6355" w:rsidRPr="00801D44" w:rsidRDefault="001D6355" w:rsidP="00801D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заявителя в очереди;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801D44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</w:t>
      </w:r>
      <w:r w:rsidR="001D6355"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качества муниципальных услуг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Нормативное 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 показателя</w:t>
            </w:r>
          </w:p>
        </w:tc>
      </w:tr>
      <w:tr w:rsidR="001D6355" w:rsidRPr="00801D44" w:rsidTr="0005422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05422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355" w:rsidRPr="00801D44" w:rsidRDefault="001D6355" w:rsidP="00801D4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DD49C7">
        <w:rPr>
          <w:rFonts w:ascii="Times New Roman" w:eastAsia="Calibri" w:hAnsi="Times New Roman" w:cs="Times New Roman"/>
          <w:sz w:val="28"/>
          <w:szCs w:val="28"/>
        </w:rPr>
        <w:t>ся на официальном сайте Органа (Усть-Нем</w:t>
      </w:r>
      <w:r w:rsidR="007D6858" w:rsidRPr="007D6858">
        <w:rPr>
          <w:rFonts w:ascii="Times New Roman" w:eastAsia="Calibri" w:hAnsi="Times New Roman" w:cs="Times New Roman"/>
          <w:sz w:val="28"/>
          <w:szCs w:val="28"/>
        </w:rPr>
        <w:t>.</w:t>
      </w:r>
      <w:r w:rsidR="00DD49C7">
        <w:rPr>
          <w:rFonts w:ascii="Times New Roman" w:eastAsia="Calibri" w:hAnsi="Times New Roman" w:cs="Times New Roman"/>
          <w:sz w:val="28"/>
          <w:szCs w:val="28"/>
        </w:rPr>
        <w:t>ру)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, порталах государственных и муниципальных  услуг (функций). 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1) Допустимыми расширениями прикрепляемых электронных образов являются: файлы архивов (*.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801D44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</w:t>
      </w:r>
      <w:r w:rsidR="00DD49C7">
        <w:rPr>
          <w:rFonts w:ascii="Times New Roman" w:eastAsia="Times New Roman" w:hAnsi="Times New Roman" w:cs="Times New Roman"/>
          <w:sz w:val="28"/>
          <w:szCs w:val="28"/>
          <w:lang w:eastAsia="ru-RU"/>
        </w:rPr>
        <w:t>Ц с администрацией сельского поселения «Усть-Нем»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DD49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МФЦ и администрацией сельского поселения «Усть-Нем»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прием и регистрация заявлений о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E56BE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Органом решения о предоставлении информации или решения об отказе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Орган, 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2.7.1 административного регламента, на бумажном носителе.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енты, указанные в пункте 2.7.1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регламента, в бумажном виде осуществляется по почте заказным письмом.</w:t>
      </w:r>
    </w:p>
    <w:p w:rsidR="002865A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лучения письма Органом.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документов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и (или) копий документов  днем получения заявления является день регистрации заявления 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порталах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идентифицирует заявителя, является подтверждением выражения им своей воли.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документам.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</w:t>
      </w:r>
      <w:r w:rsidR="002865A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рмлено специалистом Органа,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заполнения заявления 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МФЦ 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заявитель заверяет его электронной подписью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универсальной электронной карты.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заверены в порядке, установленном федеральным законодательством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 приеме у заявителя представленных </w:t>
      </w: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принятое заявление и представленные документы,  выдает заявителю  уведомление с описью принятых документов и указанием даты их принятия;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услуге.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</w:t>
      </w:r>
      <w:r w:rsidR="00D91F6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15 минут.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и передача зарегистрированных  документов специалисту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ответственному за принятие решения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</w:rPr>
        <w:t>Принятие Органом решения о предоставлении информации или решения об отказе в предоставлении муниципальной услуги</w:t>
      </w:r>
    </w:p>
    <w:p w:rsidR="00E56BED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Основанием для начала исполнения административной процедуры является передача специалисту Органа, ответственному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отказе), в течение одного рабочего дня осуществляет проверку представленных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проверки принимает одно из следующих решений: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подготовке запрашиваемой информации о ранее приватизированном имуществе; 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предоставлении информации (в случае наличия основан</w:t>
      </w:r>
      <w:r w:rsidR="00986FD1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предусмотренных пунктом </w:t>
      </w:r>
      <w:r w:rsidR="006F21B8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регламента).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6F21B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передает его на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Органа, подписывает решение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AEA" w:rsidRPr="00801D44" w:rsidRDefault="006D1A23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запрашиваемую информацию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передает на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="00951AEA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не более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 и документов необходимых для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принятого решения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оформленной информацией)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предоставлении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сотруднику Органа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МФЦ, ответственному за выдачу результата предоставления услуги, для выдачи его заявителю.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предоставлении информации </w:t>
      </w:r>
      <w:r w:rsidR="00A82BF0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(вместе с оформленной информацией)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в Органе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один рабочи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со дня принятия Органом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выдача заявителю решения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 ранее приватизированном имуществе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 информаци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955" w:rsidRPr="00801D44" w:rsidRDefault="00A439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786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86100" w:rsidRPr="007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D6858" w:rsidRPr="007D6858" w:rsidRDefault="007D6858" w:rsidP="007D6858">
      <w:pPr>
        <w:pStyle w:val="af9"/>
        <w:jc w:val="both"/>
        <w:rPr>
          <w:sz w:val="28"/>
          <w:szCs w:val="28"/>
        </w:rPr>
      </w:pPr>
      <w:r w:rsidRPr="007D6858">
        <w:rPr>
          <w:sz w:val="28"/>
          <w:szCs w:val="28"/>
        </w:rPr>
        <w:t xml:space="preserve">        </w:t>
      </w:r>
      <w:r w:rsidRPr="007D6858">
        <w:rPr>
          <w:sz w:val="28"/>
          <w:szCs w:val="28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A82BF0" w:rsidRPr="007D6858" w:rsidRDefault="007D6858" w:rsidP="007D6858">
      <w:pPr>
        <w:pStyle w:val="af9"/>
        <w:jc w:val="both"/>
        <w:rPr>
          <w:sz w:val="28"/>
          <w:szCs w:val="28"/>
        </w:rPr>
      </w:pPr>
      <w:r w:rsidRPr="007D6858">
        <w:rPr>
          <w:sz w:val="28"/>
          <w:szCs w:val="28"/>
        </w:rPr>
        <w:t xml:space="preserve">        </w:t>
      </w:r>
      <w:r w:rsidR="00A82BF0" w:rsidRPr="007D6858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 также должностных лиц и муниципальных служащих,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801D44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наличие решения по жалобе, принятого ранее в соответствии с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требованиями настоящего административного регламента в отношении того же заявителя и по тому же предмету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2BF0" w:rsidRPr="00801D44" w:rsidRDefault="00A82BF0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аппаратно-программных комплексах – Интернет-киоск.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2BF0" w:rsidRPr="00A82BF0" w:rsidRDefault="00A82BF0" w:rsidP="00A82BF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49C7" w:rsidRDefault="00DD49C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C4245F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риложение 1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услуг»___________________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DD49C7" w:rsidRPr="00DD49C7" w:rsidRDefault="00DD49C7" w:rsidP="00DD49C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49C7">
        <w:rPr>
          <w:rFonts w:ascii="Times New Roman" w:hAnsi="Times New Roman"/>
          <w:b/>
          <w:sz w:val="28"/>
        </w:rPr>
        <w:t>Общая информация об администрации сельского поселения</w:t>
      </w:r>
    </w:p>
    <w:p w:rsidR="00DD49C7" w:rsidRPr="00DD49C7" w:rsidRDefault="00DD49C7" w:rsidP="00DD49C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DD49C7">
        <w:rPr>
          <w:rFonts w:ascii="Times New Roman" w:hAnsi="Times New Roman"/>
          <w:b/>
          <w:sz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 xml:space="preserve">Адрес электронной почты для </w:t>
            </w:r>
            <w:r w:rsidRPr="00DD49C7">
              <w:rPr>
                <w:rFonts w:ascii="Times New Roman" w:hAnsi="Times New Roman"/>
                <w:sz w:val="28"/>
              </w:rPr>
              <w:lastRenderedPageBreak/>
              <w:t>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D49C7" w:rsidRPr="007D6858" w:rsidRDefault="007D6858" w:rsidP="00DD49C7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u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  <w:szCs w:val="26"/>
                <w:lang w:val="en-US"/>
              </w:rPr>
              <w:t>st-nem_adm@mail.ru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lastRenderedPageBreak/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DD49C7">
              <w:rPr>
                <w:rFonts w:ascii="Times New Roman" w:hAnsi="Times New Roman"/>
                <w:sz w:val="26"/>
                <w:szCs w:val="26"/>
              </w:rPr>
              <w:t>Усть-Нем.ру</w:t>
            </w:r>
          </w:p>
        </w:tc>
      </w:tr>
      <w:tr w:rsidR="00DD49C7" w:rsidRPr="00DD49C7" w:rsidTr="00691A66">
        <w:tc>
          <w:tcPr>
            <w:tcW w:w="2608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Пименов Анатолий Васильевич - глава</w:t>
            </w:r>
          </w:p>
        </w:tc>
      </w:tr>
    </w:tbl>
    <w:p w:rsidR="00DD49C7" w:rsidRPr="00DD49C7" w:rsidRDefault="00DD49C7" w:rsidP="00DD49C7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49C7" w:rsidRDefault="00DD49C7" w:rsidP="00DD49C7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администрации сельского поселения «Усть-Нем»</w:t>
      </w:r>
    </w:p>
    <w:p w:rsidR="00DD49C7" w:rsidRPr="00DD49C7" w:rsidRDefault="00DD49C7" w:rsidP="00DD49C7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8.45-15.45 (с 13.00 до 14.00)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DD49C7" w:rsidRPr="00DD49C7" w:rsidTr="00691A66">
        <w:tc>
          <w:tcPr>
            <w:tcW w:w="1684" w:type="pct"/>
            <w:shd w:val="clear" w:color="auto" w:fill="auto"/>
          </w:tcPr>
          <w:p w:rsidR="00DD49C7" w:rsidRPr="00DD49C7" w:rsidRDefault="00DD49C7" w:rsidP="00DD49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4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DD49C7" w:rsidRPr="00DD49C7" w:rsidRDefault="00DD49C7" w:rsidP="00DD49C7">
            <w:pPr>
              <w:spacing w:after="0"/>
              <w:rPr>
                <w:rFonts w:ascii="Times New Roman" w:hAnsi="Times New Roman"/>
                <w:sz w:val="28"/>
              </w:rPr>
            </w:pPr>
            <w:r w:rsidRPr="00DD49C7"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986FD1" w:rsidRDefault="00986FD1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DD49C7" w:rsidRDefault="00B57C0C" w:rsidP="00DD49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DD49C7" w:rsidRDefault="00951AEA" w:rsidP="00DD49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 ГО (МР) 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(адрес проживания)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C0C" w:rsidRPr="00B57C0C" w:rsidRDefault="00B57C0C" w:rsidP="00B57C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Прошу предоставить следующую информацию о ранее приватизированном имуществе: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заявлению приложены следующие документы: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Способ направления результата/ответа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(лично, уполномоченному лицу, почтовым отправлением, через МФЦ)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Ф.И.О. (полностью) 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_____________________ серия __________   № ____________      Дата выдачи __________________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Выдан________________________ 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телефон: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доверенности (при наличии доверенности):____________________________________________________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«____» ________________ ______ г.  _______</w:t>
      </w:r>
      <w:r w:rsidR="00DD49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</w:p>
    <w:p w:rsidR="00951AEA" w:rsidRPr="00951AEA" w:rsidRDefault="00951AEA" w:rsidP="00DD4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(дата)                                                          </w:t>
      </w:r>
      <w:r w:rsidR="00DD4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(подпись заявителя)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P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86FD1" w:rsidRPr="00986FD1" w:rsidRDefault="00986FD1" w:rsidP="00986FD1">
      <w:pPr>
        <w:tabs>
          <w:tab w:val="left" w:pos="177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8D055" wp14:editId="305D296B">
                <wp:simplePos x="0" y="0"/>
                <wp:positionH relativeFrom="column">
                  <wp:posOffset>1443990</wp:posOffset>
                </wp:positionH>
                <wp:positionV relativeFrom="paragraph">
                  <wp:posOffset>5256530</wp:posOffset>
                </wp:positionV>
                <wp:extent cx="9525" cy="238125"/>
                <wp:effectExtent l="0" t="0" r="28575" b="285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13.7pt;margin-top:413.9pt;width: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gvMlPGsCAACgBAAADgAAAAAAAAAAAAAAAAAu&#10;AgAAZHJzL2Uyb0RvYy54bWxQSwECLQAUAAYACAAAACEAs+Bift4AAAALAQAADwAAAAAAAAAAAAAA&#10;AADFBAAAZHJzL2Rvd25yZXYueG1sUEsFBgAAAAAEAAQA8wAAANAFAAAAAA==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AADDD" wp14:editId="11BCAF69">
                <wp:simplePos x="0" y="0"/>
                <wp:positionH relativeFrom="column">
                  <wp:posOffset>4358640</wp:posOffset>
                </wp:positionH>
                <wp:positionV relativeFrom="paragraph">
                  <wp:posOffset>5256530</wp:posOffset>
                </wp:positionV>
                <wp:extent cx="9525" cy="238125"/>
                <wp:effectExtent l="0" t="0" r="28575" b="285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43.2pt;margin-top:413.9pt;width: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AKU+ct3QAAAAsBAAAPAAAAZHJz&#10;L2Rvd25yZXYueG1sTI/BToQwEIbvJr5DMyZejFtctVuRsjEmnjyIqw8wQAUinRJalvr2jif3ODNf&#10;/vn+Yp/cKI52DoMnAzebDISlxrcDdQY+P16uNYgQkVocPVkDPzbAvjw/KzBv/Urv9niIneAQCjka&#10;6GOccilD01uHYeMnS3z78rPDyOPcyXbGlcPdKLdZpqTDgfhDj5N97m3zfVicgfSmKKZKp3ql5TXo&#10;qyqhq4y5vEhPjyCiTfEfhj99VoeSnWq/UBvEaEBpdceoAb3dcQcmlN49gKh5o+5vQZaFPO1Q/gI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AKU+ct3QAAAAsBAAAPAAAAAAAAAAAAAAAA&#10;AMUEAABkcnMvZG93bnJldi54bWxQSwUGAAAAAAQABADzAAAAzwUAAAAA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EA2047F" wp14:editId="789347B3">
                <wp:simplePos x="0" y="0"/>
                <wp:positionH relativeFrom="column">
                  <wp:posOffset>1453515</wp:posOffset>
                </wp:positionH>
                <wp:positionV relativeFrom="paragraph">
                  <wp:posOffset>5494654</wp:posOffset>
                </wp:positionV>
                <wp:extent cx="2914650" cy="0"/>
                <wp:effectExtent l="0" t="0" r="19050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14.45pt;margin-top:432.65pt;width:22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NNSBtXaAAAACwEAAA8AAABkcnMvZG93&#10;bnJldi54bWxMj8FKxTAQRfeC/xBGcCO+1Io11qYPEVy5sD79gGkT22IzKU36Gv/eEQRdzp3DnTPV&#10;PrlJHO0SRk8arnYZCEudNyP1Gt7fni4ViBCRDE6erIYvG2Bfn55UWBq/0as9HmIvuIRCiRqGGOdS&#10;ytAN1mHY+dkS7z784jDyuPTSLLhxuZtknmWFdDgSXxhwto+D7T4Pq9OQXgqKqVGp3Wh9DuqiSega&#10;rc/P0sM9iGhT/IPhR5/VoWan1q9kgpg05Lm6Y1SDKm6uQTBRqFtO2t9E1pX8/0P9D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NNSBtXaAAAACwEAAA8AAAAAAAAAAAAAAAAAwQQAAGRy&#10;cy9kb3ducmV2LnhtbFBLBQYAAAAABAAEAPMAAADIBQAAAAA=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29221" wp14:editId="401CD408">
                <wp:simplePos x="0" y="0"/>
                <wp:positionH relativeFrom="column">
                  <wp:posOffset>510540</wp:posOffset>
                </wp:positionH>
                <wp:positionV relativeFrom="paragraph">
                  <wp:posOffset>452755</wp:posOffset>
                </wp:positionV>
                <wp:extent cx="4705350" cy="466725"/>
                <wp:effectExtent l="0" t="0" r="19050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Pr="001C76A8" w:rsidRDefault="00986FD1" w:rsidP="00986FD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C76A8">
                              <w:rPr>
                                <w:color w:val="000000"/>
                              </w:rPr>
                              <w:t>Прием и регистрация заявления в Органе,  МФЦ</w:t>
                            </w:r>
                          </w:p>
                          <w:p w:rsidR="00986FD1" w:rsidRPr="001C76A8" w:rsidRDefault="00986FD1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40.2pt;margin-top:35.65pt;width:370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" strokeweight="1.5pt">
                <v:textbox>
                  <w:txbxContent>
                    <w:p w:rsidR="00986FD1" w:rsidRPr="001C76A8" w:rsidRDefault="00986FD1" w:rsidP="00986FD1">
                      <w:pPr>
                        <w:jc w:val="center"/>
                        <w:rPr>
                          <w:color w:val="000000"/>
                        </w:rPr>
                      </w:pPr>
                      <w:r w:rsidRPr="001C76A8">
                        <w:rPr>
                          <w:color w:val="000000"/>
                        </w:rPr>
                        <w:t>Прием и регистрация заявления в Органе,  МФЦ</w:t>
                      </w:r>
                    </w:p>
                    <w:p w:rsidR="00986FD1" w:rsidRPr="001C76A8" w:rsidRDefault="00986FD1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EFACB" wp14:editId="4CE806F3">
                <wp:simplePos x="0" y="0"/>
                <wp:positionH relativeFrom="column">
                  <wp:posOffset>4130040</wp:posOffset>
                </wp:positionH>
                <wp:positionV relativeFrom="paragraph">
                  <wp:posOffset>932180</wp:posOffset>
                </wp:positionV>
                <wp:extent cx="9525" cy="409575"/>
                <wp:effectExtent l="38100" t="0" r="66675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25.2pt;margin-top:73.4pt;width: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" strokeweight="1pt">
                <v:stroke endarrow="block"/>
              </v:shape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213995</wp:posOffset>
                </wp:positionV>
                <wp:extent cx="9525" cy="409575"/>
                <wp:effectExtent l="76200" t="0" r="66675" b="476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98.7pt;margin-top:16.85pt;width:.75pt;height:3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153670</wp:posOffset>
                </wp:positionV>
                <wp:extent cx="1695450" cy="590550"/>
                <wp:effectExtent l="0" t="0" r="1905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Pr="001C76A8" w:rsidRDefault="00986FD1" w:rsidP="00986FD1">
                            <w:pPr>
                              <w:ind w:right="-70"/>
                              <w:jc w:val="center"/>
                            </w:pPr>
                            <w:r w:rsidRPr="001C76A8">
                              <w:t>Если документы поданы в МФЦ</w:t>
                            </w:r>
                          </w:p>
                          <w:p w:rsidR="00986FD1" w:rsidRPr="001C76A8" w:rsidRDefault="00986FD1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7" style="position:absolute;margin-left:40.2pt;margin-top:12.1pt;width:133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" strokeweight="1.5pt">
                <v:textbox>
                  <w:txbxContent>
                    <w:p w:rsidR="00986FD1" w:rsidRPr="001C76A8" w:rsidRDefault="00986FD1" w:rsidP="00986FD1">
                      <w:pPr>
                        <w:ind w:right="-70"/>
                        <w:jc w:val="center"/>
                      </w:pPr>
                      <w:r w:rsidRPr="001C76A8">
                        <w:t>Если документы поданы в МФЦ</w:t>
                      </w:r>
                    </w:p>
                    <w:p w:rsidR="00986FD1" w:rsidRPr="001C76A8" w:rsidRDefault="00986FD1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156845</wp:posOffset>
                </wp:positionV>
                <wp:extent cx="1781175" cy="590550"/>
                <wp:effectExtent l="0" t="0" r="2857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Pr="001C76A8" w:rsidRDefault="00986FD1" w:rsidP="00986FD1">
                            <w:pPr>
                              <w:jc w:val="center"/>
                            </w:pPr>
                            <w:r w:rsidRPr="001C76A8">
                              <w:t>Если документы поданы в Орган</w:t>
                            </w:r>
                          </w:p>
                          <w:p w:rsidR="00986FD1" w:rsidRDefault="00986FD1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270.45pt;margin-top:12.35pt;width:140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J8WBwVgCAABtBAAADgAAAAAAAAAAAAAAAAAuAgAAZHJzL2Uyb0RvYy54&#10;bWxQSwECLQAUAAYACAAAACEAmG3Xu+IAAAAKAQAADwAAAAAAAAAAAAAAAACyBAAAZHJzL2Rvd25y&#10;ZXYueG1sUEsFBgAAAAAEAAQA8wAAAMEFAAAAAA==&#10;" strokeweight="1.5pt">
                <v:textbox>
                  <w:txbxContent>
                    <w:p w:rsidR="00986FD1" w:rsidRPr="001C76A8" w:rsidRDefault="00986FD1" w:rsidP="00986FD1">
                      <w:pPr>
                        <w:jc w:val="center"/>
                      </w:pPr>
                      <w:r w:rsidRPr="001C76A8">
                        <w:t>Если документы поданы в Орган</w:t>
                      </w:r>
                    </w:p>
                    <w:p w:rsidR="00986FD1" w:rsidRDefault="00986FD1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1263014</wp:posOffset>
                </wp:positionH>
                <wp:positionV relativeFrom="paragraph">
                  <wp:posOffset>9525</wp:posOffset>
                </wp:positionV>
                <wp:extent cx="0" cy="447675"/>
                <wp:effectExtent l="76200" t="0" r="76200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99.45pt;margin-top:.75pt;width:0;height:35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41910</wp:posOffset>
                </wp:positionV>
                <wp:extent cx="635" cy="1600200"/>
                <wp:effectExtent l="76200" t="0" r="94615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02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43.15pt;margin-top:3.3pt;width:.0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CIPjR4cgIAAKQEAAAOAAAAAAAAAAAA&#10;AAAAAC4CAABkcnMvZTJvRG9jLnhtbFBLAQItABQABgAIAAAAIQAC97E33AAAAAkBAAAPAAAAAAAA&#10;AAAAAAAAAMwEAABkcnMvZG93bnJldi54bWxQSwUGAAAAAAQABADzAAAA1QUAAAAA&#10;" strokeweight="1pt">
                <v:stroke endarrow="block"/>
              </v:shape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222250</wp:posOffset>
                </wp:positionV>
                <wp:extent cx="2260600" cy="666750"/>
                <wp:effectExtent l="0" t="0" r="2540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Pr="001C76A8" w:rsidRDefault="00986FD1" w:rsidP="00986FD1">
                            <w:pPr>
                              <w:spacing w:line="240" w:lineRule="auto"/>
                              <w:jc w:val="center"/>
                            </w:pPr>
                            <w:r w:rsidRPr="001C76A8">
                              <w:t>Направление документов в орган, осуществляющий предоставление услуги</w:t>
                            </w:r>
                          </w:p>
                          <w:p w:rsidR="00986FD1" w:rsidRDefault="00986FD1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9" style="position:absolute;margin-left:39.95pt;margin-top:17.5pt;width:178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" strokeweight="1.5pt">
                <v:textbox>
                  <w:txbxContent>
                    <w:p w:rsidR="00986FD1" w:rsidRPr="001C76A8" w:rsidRDefault="00986FD1" w:rsidP="00986FD1">
                      <w:pPr>
                        <w:spacing w:line="240" w:lineRule="auto"/>
                        <w:jc w:val="center"/>
                      </w:pPr>
                      <w:r w:rsidRPr="001C76A8">
                        <w:t>Направление документов в орган, осуществляющий предоставление услуги</w:t>
                      </w:r>
                    </w:p>
                    <w:p w:rsidR="00986FD1" w:rsidRDefault="00986FD1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514985</wp:posOffset>
                </wp:positionV>
                <wp:extent cx="664210" cy="635"/>
                <wp:effectExtent l="53340" t="12065" r="60325" b="19050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642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72.6pt;margin-top:40.55pt;width:52.3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strokeweight="1pt">
                <v:stroke endarrow="block"/>
              </v:shape>
            </w:pict>
          </mc:Fallback>
        </mc:AlternateContent>
      </w:r>
    </w:p>
    <w:p w:rsidR="00986FD1" w:rsidRPr="00986FD1" w:rsidRDefault="00986FD1" w:rsidP="00986FD1">
      <w:pPr>
        <w:tabs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85725</wp:posOffset>
                </wp:positionV>
                <wp:extent cx="4410075" cy="1295400"/>
                <wp:effectExtent l="38100" t="19050" r="9525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295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Pr="001C76A8" w:rsidRDefault="00986FD1" w:rsidP="00986FD1">
                            <w:pPr>
                              <w:spacing w:line="240" w:lineRule="auto"/>
                              <w:jc w:val="center"/>
                            </w:pPr>
                            <w:r w:rsidRPr="001C76A8">
                              <w:t>Есть основания для отказа в предоставлении услуги?</w:t>
                            </w:r>
                          </w:p>
                          <w:p w:rsidR="00986FD1" w:rsidRDefault="00986FD1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" o:spid="_x0000_s1030" type="#_x0000_t4" style="position:absolute;margin-left:63.45pt;margin-top:6.75pt;width:347.25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" strokeweight="1.5pt">
                <v:textbox>
                  <w:txbxContent>
                    <w:p w:rsidR="00986FD1" w:rsidRPr="001C76A8" w:rsidRDefault="00986FD1" w:rsidP="00986FD1">
                      <w:pPr>
                        <w:spacing w:line="240" w:lineRule="auto"/>
                        <w:jc w:val="center"/>
                      </w:pPr>
                      <w:r w:rsidRPr="001C76A8">
                        <w:t>Есть основания для отказа в предоставлении услуги?</w:t>
                      </w:r>
                    </w:p>
                    <w:p w:rsidR="00986FD1" w:rsidRDefault="00986FD1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tabs>
          <w:tab w:val="left" w:pos="2310"/>
          <w:tab w:val="left" w:pos="703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231140</wp:posOffset>
                </wp:positionV>
                <wp:extent cx="635" cy="495300"/>
                <wp:effectExtent l="76200" t="0" r="7556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4.45pt;margin-top:18.2pt;width:.0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strokeweight="1pt">
                <v:stroke endarrow="block"/>
              </v:shape>
            </w:pict>
          </mc:Fallback>
        </mc:AlternateContent>
      </w:r>
    </w:p>
    <w:p w:rsidR="00986FD1" w:rsidRPr="00986FD1" w:rsidRDefault="00986FD1" w:rsidP="00986FD1">
      <w:pPr>
        <w:tabs>
          <w:tab w:val="left" w:pos="74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4358004</wp:posOffset>
                </wp:positionH>
                <wp:positionV relativeFrom="paragraph">
                  <wp:posOffset>71755</wp:posOffset>
                </wp:positionV>
                <wp:extent cx="0" cy="41910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3.15pt;margin-top:5.65pt;width:0;height:33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нет</w:t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да</w:t>
      </w:r>
    </w:p>
    <w:p w:rsidR="00986FD1" w:rsidRPr="00986FD1" w:rsidRDefault="00986FD1" w:rsidP="00986F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255905</wp:posOffset>
                </wp:positionV>
                <wp:extent cx="2200275" cy="819150"/>
                <wp:effectExtent l="0" t="0" r="28575" b="1905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Pr="001C76A8" w:rsidRDefault="00986FD1" w:rsidP="00986FD1">
                            <w:pPr>
                              <w:jc w:val="center"/>
                            </w:pPr>
                            <w:r w:rsidRPr="001C76A8"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1" type="#_x0000_t109" style="position:absolute;margin-left:35.7pt;margin-top:20.15pt;width:173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B7O/1aYwIAAIIEAAAOAAAAAAAAAAAAAAAAAC4CAABkcnMv&#10;ZTJvRG9jLnhtbFBLAQItABQABgAIAAAAIQClf9GA3wAAAAkBAAAPAAAAAAAAAAAAAAAAAL0EAABk&#10;cnMvZG93bnJldi54bWxQSwUGAAAAAAQABADzAAAAyQUAAAAA&#10;" strokeweight="1.5pt">
                <v:textbox>
                  <w:txbxContent>
                    <w:p w:rsidR="00986FD1" w:rsidRPr="001C76A8" w:rsidRDefault="00986FD1" w:rsidP="00986FD1">
                      <w:pPr>
                        <w:jc w:val="center"/>
                      </w:pPr>
                      <w:r w:rsidRPr="001C76A8"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255905</wp:posOffset>
                </wp:positionV>
                <wp:extent cx="1962150" cy="8191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Pr="001C76A8" w:rsidRDefault="00986FD1" w:rsidP="00986FD1">
                            <w:pPr>
                              <w:spacing w:line="240" w:lineRule="auto"/>
                              <w:jc w:val="center"/>
                            </w:pPr>
                            <w:r w:rsidRPr="001C76A8">
                              <w:t>Отказ в предоставлении муниципальной услуги</w:t>
                            </w:r>
                          </w:p>
                          <w:p w:rsidR="00986FD1" w:rsidRDefault="00986FD1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265.95pt;margin-top:20.15pt;width:154.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" strokeweight="1.5pt">
                <v:textbox>
                  <w:txbxContent>
                    <w:p w:rsidR="00986FD1" w:rsidRPr="001C76A8" w:rsidRDefault="00986FD1" w:rsidP="00986FD1">
                      <w:pPr>
                        <w:spacing w:line="240" w:lineRule="auto"/>
                        <w:jc w:val="center"/>
                      </w:pPr>
                      <w:r w:rsidRPr="001C76A8">
                        <w:t>Отказ в предоставлении муниципальной услуги</w:t>
                      </w:r>
                    </w:p>
                    <w:p w:rsidR="00986FD1" w:rsidRDefault="00986FD1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FD1" w:rsidRPr="00986FD1" w:rsidRDefault="00986FD1" w:rsidP="00986FD1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1014730</wp:posOffset>
                </wp:positionV>
                <wp:extent cx="228600" cy="0"/>
                <wp:effectExtent l="62865" t="14605" r="6096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6.2pt;margin-top:79.9pt;width:18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7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/FbB+2YCAACEBAAADgAAAAAAAAAAAAAAAAAuAgAAZHJz&#10;L2Uyb0RvYy54bWxQSwECLQAUAAYACAAAACEAUGtUo90AAAALAQAADwAAAAAAAAAAAAAAAADABAAA&#10;ZHJzL2Rvd25yZXYueG1sUEsFBgAAAAAEAAQA8wAAAMoFAAAAAA==&#10;" strokeweight="1.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1129030</wp:posOffset>
                </wp:positionV>
                <wp:extent cx="2247900" cy="12096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D1" w:rsidRDefault="00986FD1" w:rsidP="00986FD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43383">
                              <w:t>Уведомление заявителя о принятом решении</w:t>
                            </w:r>
                            <w:r>
                              <w:t xml:space="preserve"> </w:t>
                            </w:r>
                            <w:r w:rsidRPr="00943383">
                              <w:t xml:space="preserve">и выдача заявителю </w:t>
                            </w:r>
                            <w:r>
                              <w:t>решения в Органе или МФЦ по выбору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152.7pt;margin-top:88.9pt;width:177pt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" strokeweight="1.5pt">
                <v:textbox>
                  <w:txbxContent>
                    <w:p w:rsidR="00986FD1" w:rsidRDefault="00986FD1" w:rsidP="00986FD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943383">
                        <w:t>Уведомление заявителя о принятом решении</w:t>
                      </w:r>
                      <w:r>
                        <w:t xml:space="preserve"> </w:t>
                      </w:r>
                      <w:r w:rsidRPr="00943383">
                        <w:t xml:space="preserve">и выдача заявителю </w:t>
                      </w:r>
                      <w:r>
                        <w:t>решения в Орга</w:t>
                      </w:r>
                      <w:r>
                        <w:t>не или МФЦ по выбору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0979C1" w:rsidRDefault="000979C1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44" w:rsidRPr="000979C1" w:rsidRDefault="000979C1" w:rsidP="00986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33D6E" wp14:editId="2D787E21">
                <wp:simplePos x="0" y="0"/>
                <wp:positionH relativeFrom="column">
                  <wp:posOffset>940257</wp:posOffset>
                </wp:positionH>
                <wp:positionV relativeFrom="paragraph">
                  <wp:posOffset>235838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74.05pt;margin-top:18.5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</w:p>
    <w:sectPr w:rsidR="00E32844" w:rsidRPr="000979C1" w:rsidSect="00951AEA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57" w:rsidRDefault="007C7D57" w:rsidP="00B57C0C">
      <w:pPr>
        <w:spacing w:after="0" w:line="240" w:lineRule="auto"/>
      </w:pPr>
      <w:r>
        <w:separator/>
      </w:r>
    </w:p>
  </w:endnote>
  <w:endnote w:type="continuationSeparator" w:id="0">
    <w:p w:rsidR="007C7D57" w:rsidRDefault="007C7D57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57" w:rsidRDefault="007C7D57" w:rsidP="00B57C0C">
      <w:pPr>
        <w:spacing w:after="0" w:line="240" w:lineRule="auto"/>
      </w:pPr>
      <w:r>
        <w:separator/>
      </w:r>
    </w:p>
  </w:footnote>
  <w:footnote w:type="continuationSeparator" w:id="0">
    <w:p w:rsidR="007C7D57" w:rsidRDefault="007C7D57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sz w:val="28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1"/>
  </w:num>
  <w:num w:numId="31">
    <w:abstractNumId w:val="28"/>
  </w:num>
  <w:num w:numId="32">
    <w:abstractNumId w:val="33"/>
  </w:num>
  <w:num w:numId="33">
    <w:abstractNumId w:val="32"/>
  </w:num>
  <w:num w:numId="34">
    <w:abstractNumId w:val="10"/>
  </w:num>
  <w:num w:numId="35">
    <w:abstractNumId w:val="25"/>
  </w:num>
  <w:num w:numId="36">
    <w:abstractNumId w:val="26"/>
  </w:num>
  <w:num w:numId="37">
    <w:abstractNumId w:val="8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6F6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3276"/>
    <w:rsid w:val="004F4D69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C7D57"/>
    <w:rsid w:val="007D1773"/>
    <w:rsid w:val="007D2674"/>
    <w:rsid w:val="007D31EF"/>
    <w:rsid w:val="007D3795"/>
    <w:rsid w:val="007D3AAE"/>
    <w:rsid w:val="007D5C06"/>
    <w:rsid w:val="007D5D6E"/>
    <w:rsid w:val="007D6858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49C7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6751-645B-442A-901E-D8BEF3B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8860</Words>
  <Characters>50508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3</cp:revision>
  <dcterms:created xsi:type="dcterms:W3CDTF">2015-04-27T12:00:00Z</dcterms:created>
  <dcterms:modified xsi:type="dcterms:W3CDTF">2015-04-29T06:40:00Z</dcterms:modified>
</cp:coreProperties>
</file>