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BB0AE8" w:rsidRDefault="004D1D55" w:rsidP="00BB0AE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0AE8">
        <w:rPr>
          <w:rFonts w:ascii="Times New Roman" w:eastAsia="Calibri" w:hAnsi="Times New Roman" w:cs="Times New Roman"/>
          <w:sz w:val="26"/>
          <w:szCs w:val="26"/>
        </w:rPr>
        <w:t>«</w:t>
      </w:r>
      <w:r w:rsidR="00C21127" w:rsidRPr="00BB0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Перевод жилого помещения</w:t>
      </w:r>
    </w:p>
    <w:p w:rsidR="004D1D55" w:rsidRDefault="00C21127" w:rsidP="00BB0AE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B0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нежилое или нежилого помещения в жилое помещение</w:t>
      </w:r>
      <w:r w:rsidR="004D1D55" w:rsidRPr="00BB0AE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9740B" w:rsidRPr="00BB0AE8" w:rsidRDefault="0049740B" w:rsidP="00BB0AE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9740B" w:rsidRPr="0049740B" w:rsidRDefault="0049740B" w:rsidP="0049740B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</w:pPr>
      <w:r w:rsidRPr="0049740B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Общая информация о </w:t>
      </w:r>
      <w:r w:rsidRPr="0049740B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>муниципальном автономном учреждении</w:t>
      </w:r>
      <w:r w:rsidRPr="0049740B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«Многофункциональный центр предоставления государственных и муниципальных услуг» ___________________ </w:t>
      </w:r>
      <w:r w:rsidRPr="0049740B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49740B" w:rsidRPr="0049740B" w:rsidTr="006A5999">
        <w:tc>
          <w:tcPr>
            <w:tcW w:w="2608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2608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2608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9740B" w:rsidRPr="0049740B" w:rsidRDefault="0049740B" w:rsidP="0049740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740B" w:rsidRPr="0049740B" w:rsidTr="006A5999">
        <w:tc>
          <w:tcPr>
            <w:tcW w:w="2608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2608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2608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49740B" w:rsidRPr="0049740B" w:rsidRDefault="0049740B" w:rsidP="0049740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740B" w:rsidRPr="0049740B" w:rsidTr="006A5999">
        <w:tc>
          <w:tcPr>
            <w:tcW w:w="2608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49740B" w:rsidRPr="0049740B" w:rsidRDefault="0049740B" w:rsidP="0049740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9740B" w:rsidRPr="0049740B" w:rsidRDefault="0049740B" w:rsidP="0049740B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9740B" w:rsidRPr="0049740B" w:rsidRDefault="0049740B" w:rsidP="004974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9740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49740B" w:rsidRPr="0049740B" w:rsidTr="006A5999">
        <w:tc>
          <w:tcPr>
            <w:tcW w:w="4785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работы</w:t>
            </w:r>
          </w:p>
        </w:tc>
      </w:tr>
      <w:tr w:rsidR="0049740B" w:rsidRPr="0049740B" w:rsidTr="006A5999">
        <w:tc>
          <w:tcPr>
            <w:tcW w:w="4785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4785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4785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4785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4785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4785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4785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9740B" w:rsidRPr="0049740B" w:rsidRDefault="0049740B" w:rsidP="0049740B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6A5999" w:rsidRPr="006A5999" w:rsidRDefault="006A5999" w:rsidP="006A5999">
      <w:pPr>
        <w:pStyle w:val="af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999">
        <w:rPr>
          <w:rFonts w:ascii="Times New Roman" w:hAnsi="Times New Roman" w:cs="Times New Roman"/>
          <w:b/>
          <w:sz w:val="28"/>
          <w:szCs w:val="28"/>
          <w:lang w:eastAsia="ru-RU"/>
        </w:rPr>
        <w:t>Общая информация об администрации сельского поселения</w:t>
      </w:r>
    </w:p>
    <w:p w:rsidR="0049740B" w:rsidRPr="006A5999" w:rsidRDefault="006A5999" w:rsidP="006A5999">
      <w:pPr>
        <w:pStyle w:val="af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A5999">
        <w:rPr>
          <w:rFonts w:ascii="Times New Roman" w:hAnsi="Times New Roman" w:cs="Times New Roman"/>
          <w:b/>
          <w:sz w:val="28"/>
          <w:szCs w:val="28"/>
          <w:lang w:eastAsia="ru-RU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49740B" w:rsidRPr="0049740B" w:rsidTr="006A5999">
        <w:tc>
          <w:tcPr>
            <w:tcW w:w="2608" w:type="pct"/>
            <w:shd w:val="clear" w:color="auto" w:fill="auto"/>
          </w:tcPr>
          <w:p w:rsidR="0049740B" w:rsidRPr="006A5999" w:rsidRDefault="0049740B" w:rsidP="006A5999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49740B" w:rsidRPr="006A5999" w:rsidRDefault="006A5999" w:rsidP="006A5999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168070, Республика Коми Усть-Куломский район с.Усть-Нем </w:t>
            </w: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ул.Совхозная, д.15В</w:t>
            </w:r>
          </w:p>
        </w:tc>
      </w:tr>
      <w:tr w:rsidR="0049740B" w:rsidRPr="0049740B" w:rsidTr="006A5999">
        <w:tc>
          <w:tcPr>
            <w:tcW w:w="2608" w:type="pct"/>
            <w:shd w:val="clear" w:color="auto" w:fill="auto"/>
          </w:tcPr>
          <w:p w:rsidR="0049740B" w:rsidRPr="006A5999" w:rsidRDefault="0049740B" w:rsidP="006A5999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49740B" w:rsidRPr="006A5999" w:rsidRDefault="006A5999" w:rsidP="006A5999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168070, Республика Коми Усть-Куломский район с.Усть-Нем ул.Совхозная, д.15В</w:t>
            </w:r>
          </w:p>
        </w:tc>
      </w:tr>
      <w:tr w:rsidR="0049740B" w:rsidRPr="0049740B" w:rsidTr="006A5999">
        <w:tc>
          <w:tcPr>
            <w:tcW w:w="2608" w:type="pct"/>
            <w:shd w:val="clear" w:color="auto" w:fill="auto"/>
          </w:tcPr>
          <w:p w:rsidR="0049740B" w:rsidRPr="006A5999" w:rsidRDefault="0049740B" w:rsidP="006A5999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49740B" w:rsidRPr="007B4CFA" w:rsidRDefault="007B4CFA" w:rsidP="0049740B">
            <w:pPr>
              <w:widowControl w:val="0"/>
              <w:shd w:val="clear" w:color="auto" w:fill="FFFFFF"/>
              <w:spacing w:after="0" w:line="360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ust</w:t>
            </w:r>
            <w:proofErr w:type="spellEnd"/>
            <w:r w:rsidRPr="007B4CF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nem</w:t>
            </w:r>
            <w:proofErr w:type="spellEnd"/>
            <w:r w:rsidRPr="007B4CFA">
              <w:rPr>
                <w:rFonts w:ascii="Times New Roman" w:eastAsia="Calibri" w:hAnsi="Times New Roman" w:cs="Times New Roman"/>
                <w:sz w:val="26"/>
                <w:szCs w:val="26"/>
              </w:rPr>
              <w:t>_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adm</w:t>
            </w:r>
            <w:proofErr w:type="spellEnd"/>
            <w:r w:rsidRPr="007B4CFA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7B4C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49740B" w:rsidRPr="0049740B" w:rsidTr="006A5999">
        <w:tc>
          <w:tcPr>
            <w:tcW w:w="2608" w:type="pct"/>
            <w:shd w:val="clear" w:color="auto" w:fill="auto"/>
          </w:tcPr>
          <w:p w:rsidR="0049740B" w:rsidRPr="006A5999" w:rsidRDefault="0049740B" w:rsidP="006A5999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49740B" w:rsidRPr="0049740B" w:rsidRDefault="007B4CFA" w:rsidP="0049740B">
            <w:pPr>
              <w:widowControl w:val="0"/>
              <w:spacing w:after="0" w:line="36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882137 91-2-42</w:t>
            </w:r>
          </w:p>
        </w:tc>
      </w:tr>
      <w:tr w:rsidR="0049740B" w:rsidRPr="0049740B" w:rsidTr="006A5999">
        <w:tc>
          <w:tcPr>
            <w:tcW w:w="2608" w:type="pct"/>
            <w:shd w:val="clear" w:color="auto" w:fill="auto"/>
          </w:tcPr>
          <w:p w:rsidR="0049740B" w:rsidRPr="006A5999" w:rsidRDefault="0049740B" w:rsidP="006A5999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49740B" w:rsidRPr="0049740B" w:rsidRDefault="007B4CFA" w:rsidP="0049740B">
            <w:pPr>
              <w:widowControl w:val="0"/>
              <w:spacing w:after="0" w:line="36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7B4CF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882137 91-2-42</w:t>
            </w:r>
          </w:p>
        </w:tc>
      </w:tr>
      <w:tr w:rsidR="0049740B" w:rsidRPr="0049740B" w:rsidTr="006A5999">
        <w:tc>
          <w:tcPr>
            <w:tcW w:w="2608" w:type="pct"/>
            <w:shd w:val="clear" w:color="auto" w:fill="auto"/>
          </w:tcPr>
          <w:p w:rsidR="0049740B" w:rsidRPr="006A5999" w:rsidRDefault="0049740B" w:rsidP="006A5999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49740B" w:rsidRPr="0049740B" w:rsidRDefault="007B4CFA" w:rsidP="0049740B">
            <w:pPr>
              <w:widowControl w:val="0"/>
              <w:shd w:val="clear" w:color="auto" w:fill="FFFFFF"/>
              <w:spacing w:after="0" w:line="360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Усть-Нем.ру</w:t>
            </w:r>
          </w:p>
        </w:tc>
      </w:tr>
      <w:tr w:rsidR="0049740B" w:rsidRPr="0049740B" w:rsidTr="006A5999">
        <w:tc>
          <w:tcPr>
            <w:tcW w:w="2608" w:type="pct"/>
            <w:shd w:val="clear" w:color="auto" w:fill="auto"/>
          </w:tcPr>
          <w:p w:rsidR="0049740B" w:rsidRPr="006A5999" w:rsidRDefault="0049740B" w:rsidP="006A5999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49740B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Пименов Анатолий Васильевич - глава</w:t>
            </w:r>
          </w:p>
        </w:tc>
      </w:tr>
    </w:tbl>
    <w:p w:rsidR="0049740B" w:rsidRPr="0049740B" w:rsidRDefault="0049740B" w:rsidP="0049740B">
      <w:pPr>
        <w:widowControl w:val="0"/>
        <w:spacing w:after="0" w:line="36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49740B" w:rsidRDefault="0049740B" w:rsidP="006A5999">
      <w:pPr>
        <w:pStyle w:val="af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9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График работы </w:t>
      </w:r>
      <w:r w:rsidR="007B4C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сельского поселения «Усть-Нем» </w:t>
      </w:r>
    </w:p>
    <w:p w:rsidR="007B4CFA" w:rsidRPr="007B4CFA" w:rsidRDefault="007B4CFA" w:rsidP="006A5999">
      <w:pPr>
        <w:pStyle w:val="af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49740B" w:rsidRPr="0049740B" w:rsidTr="006A5999">
        <w:tc>
          <w:tcPr>
            <w:tcW w:w="1684" w:type="pct"/>
            <w:shd w:val="clear" w:color="auto" w:fill="auto"/>
          </w:tcPr>
          <w:p w:rsidR="0049740B" w:rsidRPr="007B4CFA" w:rsidRDefault="0049740B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49740B" w:rsidRPr="007B4CFA" w:rsidRDefault="0049740B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49740B" w:rsidRPr="007B4CFA" w:rsidRDefault="0049740B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7B4CFA" w:rsidRPr="0049740B" w:rsidTr="006A5999">
        <w:tc>
          <w:tcPr>
            <w:tcW w:w="1684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8.45-17.45 (с 13.00 до 14.00)</w:t>
            </w:r>
          </w:p>
        </w:tc>
        <w:tc>
          <w:tcPr>
            <w:tcW w:w="1642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8.45-17.45 (с 13.00 до 14.00)</w:t>
            </w:r>
          </w:p>
        </w:tc>
      </w:tr>
      <w:tr w:rsidR="007B4CFA" w:rsidRPr="0049740B" w:rsidTr="006A5999">
        <w:tc>
          <w:tcPr>
            <w:tcW w:w="1684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8.45-17.45 (с 13.00 до 14.00)</w:t>
            </w:r>
          </w:p>
        </w:tc>
        <w:tc>
          <w:tcPr>
            <w:tcW w:w="1642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8.45-17.45 (с 13.00 до 14.00)</w:t>
            </w:r>
          </w:p>
        </w:tc>
      </w:tr>
      <w:tr w:rsidR="007B4CFA" w:rsidRPr="0049740B" w:rsidTr="006A5999">
        <w:tc>
          <w:tcPr>
            <w:tcW w:w="1684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8.45-17.45 (с 13.00 до 14.00)</w:t>
            </w:r>
          </w:p>
        </w:tc>
        <w:tc>
          <w:tcPr>
            <w:tcW w:w="1642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8.45-17.45 (с 13.00 до 14.00)</w:t>
            </w:r>
          </w:p>
        </w:tc>
      </w:tr>
      <w:tr w:rsidR="007B4CFA" w:rsidRPr="0049740B" w:rsidTr="006A5999">
        <w:tc>
          <w:tcPr>
            <w:tcW w:w="1684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8.45-17.45 (с 13.00 до 14.00)</w:t>
            </w:r>
          </w:p>
        </w:tc>
        <w:tc>
          <w:tcPr>
            <w:tcW w:w="1642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8.45-17.45 (с 13.00 до 14.00)</w:t>
            </w:r>
          </w:p>
        </w:tc>
      </w:tr>
      <w:tr w:rsidR="0049740B" w:rsidRPr="0049740B" w:rsidTr="006A5999">
        <w:tc>
          <w:tcPr>
            <w:tcW w:w="1684" w:type="pct"/>
            <w:shd w:val="clear" w:color="auto" w:fill="auto"/>
          </w:tcPr>
          <w:p w:rsidR="0049740B" w:rsidRPr="007B4CFA" w:rsidRDefault="0049740B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49740B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49740B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8.45-15.45 (с 13.00 до 14.00)</w:t>
            </w:r>
          </w:p>
        </w:tc>
      </w:tr>
      <w:tr w:rsidR="007B4CFA" w:rsidRPr="0049740B" w:rsidTr="006A5999">
        <w:tc>
          <w:tcPr>
            <w:tcW w:w="1684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7B4CFA" w:rsidRPr="007B4CFA" w:rsidRDefault="007B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7B4CFA" w:rsidRPr="007B4CFA" w:rsidRDefault="007B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7B4CFA" w:rsidRPr="0049740B" w:rsidTr="006A5999">
        <w:tc>
          <w:tcPr>
            <w:tcW w:w="1684" w:type="pct"/>
            <w:shd w:val="clear" w:color="auto" w:fill="auto"/>
          </w:tcPr>
          <w:p w:rsidR="007B4CFA" w:rsidRPr="0049740B" w:rsidRDefault="007B4CFA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7B4CFA" w:rsidRPr="007B4CFA" w:rsidRDefault="007B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7B4CFA" w:rsidRPr="007B4CFA" w:rsidRDefault="007B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4D1D55" w:rsidRPr="0049740B" w:rsidRDefault="0049740B" w:rsidP="0049740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40B">
        <w:rPr>
          <w:rFonts w:ascii="Arial" w:eastAsia="Times New Roman" w:hAnsi="Arial" w:cs="Arial"/>
          <w:sz w:val="26"/>
          <w:szCs w:val="26"/>
          <w:lang w:eastAsia="ru-RU"/>
        </w:rPr>
        <w:br w:type="page"/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2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C21127" w:rsidRPr="00C21127" w:rsidRDefault="004D1D55" w:rsidP="00C21127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D5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21127" w:rsidRPr="00C21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Перевод жилого помещения </w:t>
      </w:r>
    </w:p>
    <w:p w:rsidR="004D1D55" w:rsidRPr="00C21127" w:rsidRDefault="00C21127" w:rsidP="00C21127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нежилое или нежилого помещения в жилое помещение</w:t>
      </w:r>
      <w:r w:rsidR="004D1D55" w:rsidRPr="00C2112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В администрацию_________________________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От: 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(для юридического лица - полное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наименование, Ф.И.О. руководителя)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(для физического лица - Ф.И.О. заявителя)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Адрес: 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(для юридического лица - юридический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и почтовый адрес)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Сведения об организационно-правовой форме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(для юридического лица):_________________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Паспортные данные (для физического лица):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Телефон: ________________________________</w:t>
      </w:r>
    </w:p>
    <w:p w:rsidR="00BB0AE8" w:rsidRPr="00BB0AE8" w:rsidRDefault="00BB0AE8" w:rsidP="00B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B0AE8" w:rsidRPr="00BB0AE8" w:rsidRDefault="00BB0AE8" w:rsidP="00B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выдать уведомление о переводе, принадлежащего ______________________________________________________________________________________________________________________________</w:t>
      </w:r>
      <w:r w:rsidR="007B4C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(ф.и.о./наименование юридического лица)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 г. _____________________</w:t>
      </w:r>
      <w:r w:rsidR="007B4C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нежилое помещение (в жилое помещение) (нужное подчеркнуть)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дальнейшего использования его в качестве _______</w:t>
      </w:r>
      <w:r w:rsidR="007B4C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(указать вид использования)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Обязуюсь   при   использовании   помещения   после  перевода  соблюдать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 пожарной безопасности, санитарно-гигиенические, экологические и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установленные законодательством требования.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Приложение: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</w:t>
      </w:r>
    </w:p>
    <w:p w:rsidR="00BB0AE8" w:rsidRPr="00BB0AE8" w:rsidRDefault="00BB0AE8" w:rsidP="00BB0AE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BB0AE8" w:rsidRPr="00BB0AE8" w:rsidRDefault="00BB0AE8" w:rsidP="00BB0AE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Подпись ________________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</w:t>
      </w:r>
    </w:p>
    <w:p w:rsidR="00BB0AE8" w:rsidRDefault="00BB0AE8" w:rsidP="00BB0A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CFA" w:rsidRDefault="007B4CFA" w:rsidP="00BB0A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CFA" w:rsidRPr="00BB0AE8" w:rsidRDefault="007B4CFA" w:rsidP="00BB0A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0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Перевод жилого помещения 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нежилое или нежилого помещения в жилое помещение</w:t>
      </w: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0AE8" w:rsidRPr="00BB0AE8" w:rsidRDefault="00BB0AE8" w:rsidP="00B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– 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лица)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организации – 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:rsidR="00BB0AE8" w:rsidRPr="00BB0AE8" w:rsidRDefault="00BB0AE8" w:rsidP="00BB0AE8">
      <w:pPr>
        <w:spacing w:before="240"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согласно заявлению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переводе)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B0AE8" w:rsidRPr="00BB0AE8" w:rsidRDefault="00BB0AE8" w:rsidP="00BB0AE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0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  <w:r w:rsidRPr="00BB0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переводе (отказе в переводе) жилого (нежилого)</w:t>
      </w:r>
      <w:r w:rsidRPr="00BB0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помещения в нежилое (жилое) помещение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органа местного самоуправления,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перевод помещения)</w:t>
      </w:r>
    </w:p>
    <w:p w:rsidR="00BB0AE8" w:rsidRPr="00BB0AE8" w:rsidRDefault="00BB0AE8" w:rsidP="00BB0AE8">
      <w:pPr>
        <w:tabs>
          <w:tab w:val="center" w:pos="7994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_______кв. м,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 по адресу: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городского или сельского поселения)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664"/>
      </w:tblGrid>
      <w:tr w:rsidR="00BB0AE8" w:rsidRPr="00BB0AE8" w:rsidTr="00FB45E0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жилого (нежилого) в нежилое (жилое)</w:t>
            </w:r>
          </w:p>
        </w:tc>
      </w:tr>
      <w:tr w:rsidR="00BB0AE8" w:rsidRPr="00BB0AE8" w:rsidTr="00FB45E0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использования помещения в качестве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0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(вид использования помещения в соответствии с заявлением о переводе)</w:t>
      </w: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8604"/>
        <w:gridCol w:w="76"/>
      </w:tblGrid>
      <w:tr w:rsidR="00BB0AE8" w:rsidRPr="00BB0AE8" w:rsidTr="00FB45E0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 (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ind w:left="-2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BB0AE8" w:rsidRPr="00BB0AE8" w:rsidTr="00FB45E0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AE8" w:rsidRPr="00BB0AE8" w:rsidRDefault="00BB0AE8" w:rsidP="00BB0A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026"/>
        <w:gridCol w:w="3912"/>
      </w:tblGrid>
      <w:tr w:rsidR="00BB0AE8" w:rsidRPr="00BB0AE8" w:rsidTr="00FB45E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предварительных условий;</w:t>
            </w:r>
          </w:p>
        </w:tc>
      </w:tr>
      <w:tr w:rsidR="00BB0AE8" w:rsidRPr="00BB0AE8" w:rsidTr="00FB45E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AE8" w:rsidRPr="00BB0AE8" w:rsidRDefault="00BB0AE8" w:rsidP="00BB0AE8">
      <w:pPr>
        <w:pageBreakBefore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(перечень работ по переустройству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(перепланировке) помещения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иных необходимых работ по ремонту, реконструкции, реставрации помещения)</w:t>
      </w:r>
    </w:p>
    <w:p w:rsidR="00BB0AE8" w:rsidRPr="00BB0AE8" w:rsidRDefault="00BB0AE8" w:rsidP="00BB0AE8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0AE8" w:rsidRPr="00BB0AE8" w:rsidRDefault="00BB0AE8" w:rsidP="00BB0AE8">
      <w:pPr>
        <w:pBdr>
          <w:top w:val="single" w:sz="4" w:space="1" w:color="auto"/>
        </w:pBdr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B0AE8" w:rsidRPr="00BB0AE8" w:rsidRDefault="00BB0AE8" w:rsidP="00BB0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Отказать в переводе указанного помещения из жилого (нежилого) в нежилое (жилое) в связи с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(основание(я), установленное частью 1 статьи 24 Жилищного кодекса Российской Федерации)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84"/>
        <w:gridCol w:w="1984"/>
        <w:gridCol w:w="284"/>
        <w:gridCol w:w="2835"/>
        <w:gridCol w:w="708"/>
      </w:tblGrid>
      <w:tr w:rsidR="00BB0AE8" w:rsidRPr="00BB0AE8" w:rsidTr="00FB45E0">
        <w:trPr>
          <w:gridAfter w:val="1"/>
          <w:wAfter w:w="708" w:type="dxa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AE8" w:rsidRPr="00BB0AE8" w:rsidTr="00FB45E0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</w:t>
            </w: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(расшифровка подписи)</w:t>
            </w:r>
          </w:p>
        </w:tc>
      </w:tr>
    </w:tbl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BB0AE8" w:rsidRPr="00BB0AE8" w:rsidTr="00FB45E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B0AE8" w:rsidRPr="00BB0AE8" w:rsidRDefault="00BB0AE8" w:rsidP="00BB0A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D55" w:rsidRPr="004D1D55" w:rsidRDefault="004D1D55" w:rsidP="004D1D55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D55" w:rsidRPr="004D1D55" w:rsidRDefault="004D1D55" w:rsidP="004D1D5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Pr="004D1D55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BB0AE8">
        <w:rPr>
          <w:rFonts w:ascii="Times New Roman" w:eastAsia="Calibri" w:hAnsi="Times New Roman" w:cs="Times New Roman"/>
          <w:sz w:val="26"/>
          <w:szCs w:val="26"/>
        </w:rPr>
        <w:t>4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C21127" w:rsidRPr="00C21127" w:rsidRDefault="004D1D55" w:rsidP="00C2112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21127">
        <w:rPr>
          <w:rFonts w:ascii="Times New Roman" w:eastAsia="Calibri" w:hAnsi="Times New Roman" w:cs="Times New Roman"/>
          <w:sz w:val="26"/>
          <w:szCs w:val="26"/>
        </w:rPr>
        <w:t>«</w:t>
      </w:r>
      <w:r w:rsidR="00C21127" w:rsidRPr="00C21127">
        <w:rPr>
          <w:rFonts w:ascii="Times New Roman" w:eastAsia="Calibri" w:hAnsi="Times New Roman" w:cs="Times New Roman"/>
          <w:bCs/>
          <w:sz w:val="26"/>
          <w:szCs w:val="26"/>
        </w:rPr>
        <w:t xml:space="preserve">Перевод жилого помещения </w:t>
      </w:r>
    </w:p>
    <w:p w:rsidR="004D1D55" w:rsidRPr="00C21127" w:rsidRDefault="00C21127" w:rsidP="00C2112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21127">
        <w:rPr>
          <w:rFonts w:ascii="Times New Roman" w:eastAsia="Calibri" w:hAnsi="Times New Roman" w:cs="Times New Roman"/>
          <w:bCs/>
          <w:sz w:val="26"/>
          <w:szCs w:val="26"/>
        </w:rPr>
        <w:t>в нежилое или нежилого помещения в жилое помещение</w:t>
      </w:r>
      <w:r w:rsidR="004D1D55" w:rsidRPr="00C21127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4D1D55" w:rsidRPr="004D1D55" w:rsidRDefault="00760D94" w:rsidP="004D1D5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0D94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35pt;margin-top:34.9pt;width:416.6pt;height:547.65pt;z-index:251659264" wrapcoords="-50 0 -50 21554 21600 21554 21600 0 -50 0">
            <v:imagedata r:id="rId5" o:title=""/>
            <w10:wrap type="tight"/>
          </v:shape>
          <o:OLEObject Type="Embed" ProgID="PowerPoint.Slide.12" ShapeID="_x0000_s1026" DrawAspect="Content" ObjectID="_1721124686" r:id="rId6"/>
        </w:pict>
      </w:r>
      <w:r w:rsidR="004D1D55" w:rsidRPr="004D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D13826" w:rsidRDefault="00D13826"/>
    <w:sectPr w:rsidR="00D13826" w:rsidSect="004D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8205F9"/>
    <w:multiLevelType w:val="hybridMultilevel"/>
    <w:tmpl w:val="B0089C70"/>
    <w:lvl w:ilvl="0" w:tplc="320681CE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0796318D"/>
    <w:multiLevelType w:val="hybridMultilevel"/>
    <w:tmpl w:val="04A6956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0804129"/>
    <w:multiLevelType w:val="multilevel"/>
    <w:tmpl w:val="D78A8620"/>
    <w:lvl w:ilvl="0">
      <w:start w:val="6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8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63554"/>
    <w:multiLevelType w:val="hybridMultilevel"/>
    <w:tmpl w:val="ABC2D9BE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677A74"/>
    <w:multiLevelType w:val="hybridMultilevel"/>
    <w:tmpl w:val="293C60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264AD"/>
    <w:multiLevelType w:val="hybridMultilevel"/>
    <w:tmpl w:val="05E45EF6"/>
    <w:lvl w:ilvl="0" w:tplc="320681CE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482E22"/>
    <w:multiLevelType w:val="hybridMultilevel"/>
    <w:tmpl w:val="269C8D74"/>
    <w:lvl w:ilvl="0" w:tplc="320681C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79C693B"/>
    <w:multiLevelType w:val="multilevel"/>
    <w:tmpl w:val="ACC481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>
    <w:nsid w:val="5046576F"/>
    <w:multiLevelType w:val="multilevel"/>
    <w:tmpl w:val="0E3EDD4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4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516733D"/>
    <w:multiLevelType w:val="multilevel"/>
    <w:tmpl w:val="5A24819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34234F4"/>
    <w:multiLevelType w:val="multilevel"/>
    <w:tmpl w:val="D6A29B1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2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3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7"/>
  </w:num>
  <w:num w:numId="3">
    <w:abstractNumId w:val="39"/>
  </w:num>
  <w:num w:numId="4">
    <w:abstractNumId w:val="17"/>
  </w:num>
  <w:num w:numId="5">
    <w:abstractNumId w:val="13"/>
  </w:num>
  <w:num w:numId="6">
    <w:abstractNumId w:val="18"/>
  </w:num>
  <w:num w:numId="7">
    <w:abstractNumId w:val="5"/>
  </w:num>
  <w:num w:numId="8">
    <w:abstractNumId w:val="44"/>
  </w:num>
  <w:num w:numId="9">
    <w:abstractNumId w:val="28"/>
  </w:num>
  <w:num w:numId="10">
    <w:abstractNumId w:val="45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9"/>
  </w:num>
  <w:num w:numId="14">
    <w:abstractNumId w:val="36"/>
  </w:num>
  <w:num w:numId="15">
    <w:abstractNumId w:val="20"/>
  </w:num>
  <w:num w:numId="16">
    <w:abstractNumId w:val="22"/>
  </w:num>
  <w:num w:numId="17">
    <w:abstractNumId w:val="40"/>
  </w:num>
  <w:num w:numId="18">
    <w:abstractNumId w:val="8"/>
  </w:num>
  <w:num w:numId="19">
    <w:abstractNumId w:val="4"/>
  </w:num>
  <w:num w:numId="20">
    <w:abstractNumId w:val="1"/>
  </w:num>
  <w:num w:numId="21">
    <w:abstractNumId w:val="30"/>
  </w:num>
  <w:num w:numId="22">
    <w:abstractNumId w:val="25"/>
  </w:num>
  <w:num w:numId="23">
    <w:abstractNumId w:val="26"/>
  </w:num>
  <w:num w:numId="24">
    <w:abstractNumId w:val="23"/>
  </w:num>
  <w:num w:numId="25">
    <w:abstractNumId w:val="43"/>
  </w:num>
  <w:num w:numId="26">
    <w:abstractNumId w:val="10"/>
  </w:num>
  <w:num w:numId="27">
    <w:abstractNumId w:val="34"/>
  </w:num>
  <w:num w:numId="28">
    <w:abstractNumId w:val="32"/>
  </w:num>
  <w:num w:numId="29">
    <w:abstractNumId w:val="38"/>
  </w:num>
  <w:num w:numId="30">
    <w:abstractNumId w:val="42"/>
  </w:num>
  <w:num w:numId="31">
    <w:abstractNumId w:val="41"/>
  </w:num>
  <w:num w:numId="32">
    <w:abstractNumId w:val="12"/>
  </w:num>
  <w:num w:numId="33">
    <w:abstractNumId w:val="3"/>
  </w:num>
  <w:num w:numId="34">
    <w:abstractNumId w:val="16"/>
  </w:num>
  <w:num w:numId="35">
    <w:abstractNumId w:val="2"/>
  </w:num>
  <w:num w:numId="36">
    <w:abstractNumId w:val="33"/>
  </w:num>
  <w:num w:numId="37">
    <w:abstractNumId w:val="21"/>
  </w:num>
  <w:num w:numId="38">
    <w:abstractNumId w:val="24"/>
  </w:num>
  <w:num w:numId="39">
    <w:abstractNumId w:val="14"/>
  </w:num>
  <w:num w:numId="40">
    <w:abstractNumId w:val="31"/>
  </w:num>
  <w:num w:numId="41">
    <w:abstractNumId w:val="35"/>
  </w:num>
  <w:num w:numId="42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5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4D1D55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5923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385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0A30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313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2485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27E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3BFD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4F4E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40B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1D55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5999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B67D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766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0D94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4CFA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5B14"/>
    <w:rsid w:val="008466F2"/>
    <w:rsid w:val="0084696A"/>
    <w:rsid w:val="008476F8"/>
    <w:rsid w:val="00850C9B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5F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0F2"/>
    <w:rsid w:val="009907F6"/>
    <w:rsid w:val="009908DD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289"/>
    <w:rsid w:val="00A71DB9"/>
    <w:rsid w:val="00A73F37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3FA1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C7425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3B54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0AE8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1127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095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17A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047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2570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2B5F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5E0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4B7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94"/>
  </w:style>
  <w:style w:type="paragraph" w:styleId="3">
    <w:name w:val="heading 3"/>
    <w:basedOn w:val="a"/>
    <w:next w:val="a"/>
    <w:link w:val="30"/>
    <w:qFormat/>
    <w:rsid w:val="004D1D55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1D55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D1D55"/>
  </w:style>
  <w:style w:type="paragraph" w:customStyle="1" w:styleId="ConsPlusNormal">
    <w:name w:val="ConsPlusNormal"/>
    <w:link w:val="ConsPlusNormal0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1D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1D5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D1D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D1D5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4D1D55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4D1D55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D1D55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4D1D55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4D1D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D1D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D1D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4D1D55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4D1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1D55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1D55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D5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Рецензия1"/>
    <w:next w:val="af3"/>
    <w:hidden/>
    <w:uiPriority w:val="99"/>
    <w:semiHidden/>
    <w:rsid w:val="004D1D55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4D1D5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4D1D55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4D1D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4D1D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4D1D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D1D55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4D1D55"/>
    <w:pPr>
      <w:spacing w:after="0" w:line="240" w:lineRule="auto"/>
    </w:pPr>
  </w:style>
  <w:style w:type="paragraph" w:styleId="af8">
    <w:name w:val="No Spacing"/>
    <w:uiPriority w:val="1"/>
    <w:qFormat/>
    <w:rsid w:val="006A59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D1D55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1D55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D1D55"/>
  </w:style>
  <w:style w:type="paragraph" w:customStyle="1" w:styleId="ConsPlusNormal">
    <w:name w:val="ConsPlusNormal"/>
    <w:link w:val="ConsPlusNormal0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1D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1D5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D1D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D1D5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4D1D55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4D1D55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D1D55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4D1D55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4D1D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D1D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D1D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4D1D55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4D1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1D55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1D55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D5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Рецензия1"/>
    <w:next w:val="af3"/>
    <w:hidden/>
    <w:uiPriority w:val="99"/>
    <w:semiHidden/>
    <w:rsid w:val="004D1D55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4D1D5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4D1D55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4D1D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4D1D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4D1D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D1D55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4D1D55"/>
    <w:pPr>
      <w:spacing w:after="0" w:line="240" w:lineRule="auto"/>
    </w:pPr>
  </w:style>
  <w:style w:type="paragraph" w:styleId="af8">
    <w:name w:val="No Spacing"/>
    <w:uiPriority w:val="1"/>
    <w:qFormat/>
    <w:rsid w:val="006A59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Сергеевна</dc:creator>
  <cp:lastModifiedBy>User</cp:lastModifiedBy>
  <cp:revision>2</cp:revision>
  <dcterms:created xsi:type="dcterms:W3CDTF">2022-08-04T09:23:00Z</dcterms:created>
  <dcterms:modified xsi:type="dcterms:W3CDTF">2022-08-04T09:23:00Z</dcterms:modified>
</cp:coreProperties>
</file>