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72582" w:rsidRPr="00667D09" w:rsidRDefault="0047258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4E3883" w:rsidRPr="00667D09" w:rsidRDefault="004E3883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F5690" w:rsidRPr="00667D09" w:rsidRDefault="00DF5690" w:rsidP="00667D09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667D09">
        <w:rPr>
          <w:b/>
          <w:sz w:val="28"/>
          <w:szCs w:val="28"/>
        </w:rPr>
        <w:t xml:space="preserve">Общая информация о </w:t>
      </w:r>
      <w:r w:rsidRPr="00667D09">
        <w:rPr>
          <w:b/>
          <w:i/>
          <w:sz w:val="28"/>
          <w:szCs w:val="28"/>
        </w:rPr>
        <w:t>муниципальном автономном учреждении</w:t>
      </w:r>
      <w:r w:rsidRPr="00667D09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667D09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667D09" w:rsidRDefault="00E822FB" w:rsidP="00667D09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667D09" w:rsidRDefault="00E822FB" w:rsidP="00667D0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667D09" w:rsidTr="00817DC9">
        <w:tc>
          <w:tcPr>
            <w:tcW w:w="4785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667D0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667D09" w:rsidRDefault="00E822FB" w:rsidP="00667D0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3B1A1E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667D09">
        <w:rPr>
          <w:b/>
          <w:sz w:val="28"/>
          <w:szCs w:val="28"/>
        </w:rPr>
        <w:t xml:space="preserve">Общая информация </w:t>
      </w:r>
      <w:r w:rsidR="003B1A1E">
        <w:rPr>
          <w:b/>
          <w:sz w:val="28"/>
          <w:szCs w:val="28"/>
        </w:rPr>
        <w:t>об администрации сельского поселения</w:t>
      </w:r>
    </w:p>
    <w:p w:rsidR="00E822FB" w:rsidRPr="00667D09" w:rsidRDefault="003B1A1E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667D09" w:rsidRDefault="003B1A1E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667D09" w:rsidRDefault="003B1A1E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0C5872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0C5872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0C5872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0C5872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0C5872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88213791242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88213791242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667D09" w:rsidTr="00817DC9">
        <w:tc>
          <w:tcPr>
            <w:tcW w:w="2608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667D09" w:rsidRDefault="000C5872" w:rsidP="00667D09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667D09" w:rsidRDefault="00E822FB" w:rsidP="00667D09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667D09">
        <w:rPr>
          <w:b/>
          <w:sz w:val="28"/>
          <w:szCs w:val="28"/>
        </w:rPr>
        <w:t xml:space="preserve">График работы </w:t>
      </w:r>
      <w:r w:rsidR="003B1A1E" w:rsidRPr="003B1A1E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E822FB" w:rsidRPr="00667D09" w:rsidTr="00817DC9">
        <w:tc>
          <w:tcPr>
            <w:tcW w:w="168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Часы приема граждан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  <w:tc>
          <w:tcPr>
            <w:tcW w:w="1642" w:type="pct"/>
          </w:tcPr>
          <w:p w:rsidR="000C5872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8.45-17.15 (с 13.00 до 14.00)</w:t>
            </w:r>
          </w:p>
        </w:tc>
      </w:tr>
      <w:tr w:rsidR="00E822FB" w:rsidRPr="00667D09" w:rsidTr="00817DC9">
        <w:tc>
          <w:tcPr>
            <w:tcW w:w="1684" w:type="pct"/>
          </w:tcPr>
          <w:p w:rsidR="00E822FB" w:rsidRPr="00667D09" w:rsidRDefault="00E822FB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0C5872" w:rsidRDefault="000C5872" w:rsidP="000C5872">
            <w:pPr>
              <w:pStyle w:val="af9"/>
              <w:rPr>
                <w:sz w:val="28"/>
                <w:szCs w:val="28"/>
              </w:rPr>
            </w:pPr>
            <w:r w:rsidRPr="000C5872">
              <w:rPr>
                <w:sz w:val="28"/>
                <w:szCs w:val="28"/>
              </w:rPr>
              <w:t>8.45-15.45 (с 13.00 до 14.00)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0C5872" w:rsidRDefault="000C5872">
            <w:r w:rsidRPr="001959CA">
              <w:t>Выходной</w:t>
            </w:r>
          </w:p>
        </w:tc>
        <w:tc>
          <w:tcPr>
            <w:tcW w:w="1642" w:type="pct"/>
          </w:tcPr>
          <w:p w:rsidR="000C5872" w:rsidRDefault="000C5872">
            <w:r w:rsidRPr="001959CA">
              <w:t>Выходной</w:t>
            </w:r>
          </w:p>
        </w:tc>
      </w:tr>
      <w:tr w:rsidR="000C5872" w:rsidRPr="00667D09" w:rsidTr="00817DC9">
        <w:tc>
          <w:tcPr>
            <w:tcW w:w="1684" w:type="pct"/>
          </w:tcPr>
          <w:p w:rsidR="000C5872" w:rsidRPr="00667D09" w:rsidRDefault="000C5872" w:rsidP="00667D0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667D09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0C5872" w:rsidRDefault="000C5872">
            <w:r w:rsidRPr="001959CA">
              <w:t>Выходной</w:t>
            </w:r>
          </w:p>
        </w:tc>
        <w:tc>
          <w:tcPr>
            <w:tcW w:w="1642" w:type="pct"/>
          </w:tcPr>
          <w:p w:rsidR="000C5872" w:rsidRDefault="000C5872">
            <w:r w:rsidRPr="001959CA">
              <w:t>Выходной</w:t>
            </w:r>
          </w:p>
        </w:tc>
      </w:tr>
    </w:tbl>
    <w:p w:rsidR="00E822FB" w:rsidRPr="00667D09" w:rsidRDefault="00E822FB" w:rsidP="00667D0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br w:type="page"/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В соответствии 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_______________________________________________________________________</w:t>
      </w:r>
      <w:r w:rsidRPr="00667D0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502278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 w:rsidRPr="00667D09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292735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09E1" w:rsidRPr="00667D09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872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5BE6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1A1E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2C0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39E3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4EE6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6314-C754-4DB3-966B-0103D0D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2022-08-04T09:33:00Z</dcterms:created>
  <dcterms:modified xsi:type="dcterms:W3CDTF">2022-08-04T09:33:00Z</dcterms:modified>
</cp:coreProperties>
</file>