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9D582A" w:rsidRDefault="00DB0BC4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Приложение</w:t>
      </w:r>
      <w:r w:rsidR="00C3633D" w:rsidRPr="009D582A">
        <w:rPr>
          <w:rFonts w:cs="Times New Roman"/>
          <w:szCs w:val="28"/>
        </w:rPr>
        <w:t xml:space="preserve"> </w:t>
      </w:r>
      <w:r w:rsidR="002A6315" w:rsidRPr="009D582A">
        <w:rPr>
          <w:rFonts w:cs="Times New Roman"/>
          <w:szCs w:val="28"/>
        </w:rPr>
        <w:t xml:space="preserve">№ </w:t>
      </w:r>
      <w:r w:rsidR="00C3633D" w:rsidRPr="009D582A">
        <w:rPr>
          <w:rFonts w:cs="Times New Roman"/>
          <w:szCs w:val="28"/>
        </w:rPr>
        <w:t>1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9A14E1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9D582A">
        <w:rPr>
          <w:rFonts w:cs="Times New Roman"/>
          <w:bCs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9D582A" w:rsidRDefault="00C8597F" w:rsidP="009D582A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9D582A">
        <w:rPr>
          <w:b/>
          <w:sz w:val="28"/>
          <w:szCs w:val="28"/>
        </w:rPr>
        <w:t xml:space="preserve">Общая информация о </w:t>
      </w:r>
      <w:r w:rsidRPr="009D582A">
        <w:rPr>
          <w:b/>
          <w:i/>
          <w:sz w:val="28"/>
          <w:szCs w:val="28"/>
        </w:rPr>
        <w:t>муниципальном автономном учреждении</w:t>
      </w:r>
      <w:r w:rsidRPr="009D582A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9D582A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9D582A" w:rsidRDefault="00C8597F" w:rsidP="009D582A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9D582A" w:rsidRDefault="00C8597F" w:rsidP="009D58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9D582A" w:rsidRDefault="00C8597F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B427C" w:rsidRDefault="009B427C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DB0BC4" w:rsidRPr="009D582A" w:rsidRDefault="009B427C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00113B" w:rsidRDefault="00635780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bookmarkStart w:id="0" w:name="_GoBack"/>
            <w:bookmarkEnd w:id="0"/>
            <w:r>
              <w:rPr>
                <w:szCs w:val="28"/>
                <w:lang w:val="en-US"/>
              </w:rPr>
              <w:t>st</w:t>
            </w:r>
            <w:r w:rsidRPr="0000113B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nem</w:t>
            </w:r>
            <w:r w:rsidRPr="0000113B">
              <w:rPr>
                <w:szCs w:val="28"/>
              </w:rPr>
              <w:t>_</w:t>
            </w:r>
            <w:r>
              <w:rPr>
                <w:szCs w:val="28"/>
                <w:lang w:val="en-US"/>
              </w:rPr>
              <w:t>adm</w:t>
            </w:r>
            <w:r w:rsidRPr="0000113B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00113B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8 (82137) 91-2-42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9D582A" w:rsidRDefault="00DB0BC4" w:rsidP="009D582A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9D582A" w:rsidRDefault="00DB0BC4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9D582A">
        <w:rPr>
          <w:b/>
          <w:sz w:val="28"/>
          <w:szCs w:val="28"/>
        </w:rPr>
        <w:t>График</w:t>
      </w:r>
      <w:r w:rsidR="009B427C">
        <w:rPr>
          <w:b/>
          <w:sz w:val="28"/>
          <w:szCs w:val="28"/>
        </w:rPr>
        <w:t xml:space="preserve">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9D582A" w:rsidTr="00817DC9">
        <w:tc>
          <w:tcPr>
            <w:tcW w:w="168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Часы приема граждан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DB0BC4" w:rsidRPr="009D582A" w:rsidTr="00817DC9">
        <w:tc>
          <w:tcPr>
            <w:tcW w:w="168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 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8.45-15.45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</w:tr>
    </w:tbl>
    <w:p w:rsidR="00DB0BC4" w:rsidRPr="009D582A" w:rsidRDefault="00DB0BC4" w:rsidP="009D58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D582A">
        <w:rPr>
          <w:sz w:val="28"/>
          <w:szCs w:val="28"/>
        </w:rPr>
        <w:br w:type="page"/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 xml:space="preserve">Приложение </w:t>
      </w:r>
      <w:r w:rsidR="009A14E1" w:rsidRPr="009D582A">
        <w:rPr>
          <w:rFonts w:cs="Times New Roman"/>
          <w:szCs w:val="28"/>
        </w:rPr>
        <w:t xml:space="preserve">№ </w:t>
      </w:r>
      <w:r w:rsidRPr="009D582A">
        <w:rPr>
          <w:rFonts w:cs="Times New Roman"/>
          <w:szCs w:val="28"/>
        </w:rPr>
        <w:t>2</w:t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DB0BC4" w:rsidRPr="009D582A" w:rsidRDefault="009A14E1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9A14E1" w:rsidRPr="009D582A" w:rsidRDefault="009A14E1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9D582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D582A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D582A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9D582A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 xml:space="preserve">Прошу </w:t>
      </w:r>
      <w:r w:rsidR="00E079FF" w:rsidRPr="009D582A">
        <w:rPr>
          <w:rFonts w:cs="Times New Roman"/>
          <w:sz w:val="26"/>
          <w:szCs w:val="26"/>
        </w:rPr>
        <w:t xml:space="preserve">предоставить в собственность земельный участок, расположенный по адресу: </w:t>
      </w:r>
      <w:r w:rsidRPr="009D582A">
        <w:rPr>
          <w:rFonts w:cs="Times New Roman"/>
          <w:sz w:val="26"/>
          <w:szCs w:val="26"/>
        </w:rPr>
        <w:t xml:space="preserve">____________________________________________________________ </w:t>
      </w:r>
    </w:p>
    <w:p w:rsidR="00E079FF" w:rsidRPr="009D582A" w:rsidRDefault="00334A97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E079FF" w:rsidRPr="009D582A">
        <w:rPr>
          <w:rFonts w:cs="Times New Roman"/>
          <w:sz w:val="26"/>
          <w:szCs w:val="26"/>
        </w:rPr>
        <w:t xml:space="preserve"> с кадастровым номером </w:t>
      </w:r>
      <w:r w:rsidR="00CA7F25" w:rsidRPr="009D582A">
        <w:rPr>
          <w:rFonts w:cs="Times New Roman"/>
          <w:sz w:val="26"/>
          <w:szCs w:val="26"/>
        </w:rPr>
        <w:t>______________</w:t>
      </w:r>
      <w:r w:rsidRPr="009D582A">
        <w:rPr>
          <w:rFonts w:cs="Times New Roman"/>
          <w:sz w:val="26"/>
          <w:szCs w:val="26"/>
        </w:rPr>
        <w:t>_</w:t>
      </w:r>
      <w:r w:rsidR="00733941" w:rsidRPr="009D582A">
        <w:rPr>
          <w:rFonts w:cs="Times New Roman"/>
          <w:sz w:val="26"/>
          <w:szCs w:val="26"/>
        </w:rPr>
        <w:t>___</w:t>
      </w:r>
      <w:r w:rsidRPr="009D582A">
        <w:rPr>
          <w:rFonts w:cs="Times New Roman"/>
          <w:sz w:val="26"/>
          <w:szCs w:val="26"/>
        </w:rPr>
        <w:t>_____</w:t>
      </w:r>
      <w:r w:rsidR="00E079FF" w:rsidRPr="009D582A">
        <w:rPr>
          <w:rFonts w:cs="Times New Roman"/>
          <w:sz w:val="26"/>
          <w:szCs w:val="26"/>
        </w:rPr>
        <w:t xml:space="preserve"> площадью </w:t>
      </w:r>
      <w:r w:rsidR="00CA7F25" w:rsidRPr="009D582A">
        <w:rPr>
          <w:rFonts w:cs="Times New Roman"/>
          <w:sz w:val="26"/>
          <w:szCs w:val="26"/>
        </w:rPr>
        <w:t>_________</w:t>
      </w:r>
      <w:r w:rsidRPr="009D582A">
        <w:rPr>
          <w:rFonts w:cs="Times New Roman"/>
          <w:sz w:val="26"/>
          <w:szCs w:val="26"/>
        </w:rPr>
        <w:t>__</w:t>
      </w:r>
      <w:r w:rsidR="00CA7F25" w:rsidRPr="009D582A">
        <w:rPr>
          <w:rFonts w:cs="Times New Roman"/>
          <w:sz w:val="26"/>
          <w:szCs w:val="26"/>
        </w:rPr>
        <w:t xml:space="preserve"> </w:t>
      </w:r>
      <w:r w:rsidR="00E079FF" w:rsidRPr="009D582A">
        <w:rPr>
          <w:rFonts w:cs="Times New Roman"/>
          <w:sz w:val="26"/>
          <w:szCs w:val="26"/>
        </w:rPr>
        <w:t xml:space="preserve">кв.м. </w:t>
      </w:r>
    </w:p>
    <w:p w:rsidR="00E079FF" w:rsidRPr="009D582A" w:rsidRDefault="00E079FF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Дополнительные сведения о земельном участке:</w:t>
      </w:r>
    </w:p>
    <w:p w:rsidR="00E079FF" w:rsidRPr="009D582A" w:rsidRDefault="00E079FF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 xml:space="preserve">1. </w:t>
      </w:r>
      <w:r w:rsidR="005C6854" w:rsidRPr="009D582A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9D582A" w:rsidRDefault="005C6854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5C6854" w:rsidRPr="009D582A" w:rsidRDefault="005C6854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3</w:t>
      </w:r>
      <w:r w:rsidR="00BA7990" w:rsidRPr="009D582A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4</w:t>
      </w:r>
      <w:r w:rsidR="00BA7990" w:rsidRPr="009D582A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7. ОГР</w:t>
      </w:r>
      <w:r w:rsidR="00C84F3C" w:rsidRPr="009D582A">
        <w:rPr>
          <w:rFonts w:ascii="Times New Roman" w:hAnsi="Times New Roman" w:cs="Times New Roman"/>
          <w:sz w:val="26"/>
          <w:szCs w:val="26"/>
        </w:rPr>
        <w:t>Н</w:t>
      </w:r>
      <w:r w:rsidRPr="009D582A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9. Страна регистрации (инкорпорации): 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9D582A" w:rsidRDefault="005C6854" w:rsidP="009D58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9D582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9D582A" w:rsidRDefault="00BA7990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2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9D582A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9D582A">
        <w:rPr>
          <w:rFonts w:ascii="Times New Roman" w:hAnsi="Times New Roman" w:cs="Times New Roman"/>
          <w:sz w:val="26"/>
          <w:szCs w:val="26"/>
        </w:rPr>
        <w:t>)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9D582A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9D582A" w:rsidRDefault="0062012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9D582A" w:rsidRDefault="0062012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</w:t>
      </w: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D582A">
        <w:rPr>
          <w:rFonts w:ascii="Times New Roman" w:hAnsi="Times New Roman" w:cs="Times New Roman"/>
          <w:sz w:val="26"/>
          <w:szCs w:val="26"/>
        </w:rPr>
        <w:t>серия ______</w:t>
      </w:r>
      <w:r w:rsidRPr="009D582A">
        <w:rPr>
          <w:rFonts w:ascii="Times New Roman" w:hAnsi="Times New Roman" w:cs="Times New Roman"/>
          <w:sz w:val="26"/>
          <w:szCs w:val="26"/>
        </w:rPr>
        <w:t>__</w:t>
      </w:r>
      <w:r w:rsidR="00FD5672" w:rsidRPr="009D582A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9D582A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9D582A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D582A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9D582A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______</w:t>
      </w: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ab/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9D582A">
        <w:rPr>
          <w:rFonts w:ascii="Times New Roman" w:hAnsi="Times New Roman" w:cs="Times New Roman"/>
          <w:sz w:val="26"/>
          <w:szCs w:val="26"/>
        </w:rPr>
        <w:t>)</w:t>
      </w:r>
      <w:r w:rsidRPr="009D582A">
        <w:rPr>
          <w:rFonts w:ascii="Times New Roman" w:hAnsi="Times New Roman" w:cs="Times New Roman"/>
          <w:sz w:val="26"/>
          <w:szCs w:val="26"/>
        </w:rPr>
        <w:t>: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D582A" w:rsidRDefault="00FD5672" w:rsidP="009D58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9D582A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9D582A" w:rsidRDefault="005C6854" w:rsidP="009D58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9D582A" w:rsidRDefault="00A4093A" w:rsidP="009D582A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A4093A" w:rsidRPr="009D582A" w:rsidRDefault="00A4093A" w:rsidP="009D582A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C3633D" w:rsidRPr="009D582A" w:rsidRDefault="00C3633D" w:rsidP="009D582A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br w:type="page"/>
      </w:r>
    </w:p>
    <w:p w:rsidR="00C3633D" w:rsidRPr="009D582A" w:rsidRDefault="007A6DF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 xml:space="preserve">Приложение </w:t>
      </w:r>
      <w:r w:rsidR="009A14E1" w:rsidRPr="009D582A">
        <w:rPr>
          <w:rFonts w:cs="Times New Roman"/>
          <w:szCs w:val="28"/>
        </w:rPr>
        <w:t xml:space="preserve">№ </w:t>
      </w:r>
      <w:r w:rsidRPr="009D582A">
        <w:rPr>
          <w:rFonts w:cs="Times New Roman"/>
          <w:szCs w:val="28"/>
        </w:rPr>
        <w:t>3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442C29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9A14E1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9D582A" w:rsidRDefault="00C3633D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9D582A" w:rsidRDefault="00C3633D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ПРЕД</w:t>
      </w:r>
      <w:r w:rsidR="006F488B" w:rsidRPr="009D582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6F488B" w:rsidRPr="009D582A" w:rsidRDefault="00DA5A96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5A9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.45pt;margin-top:10.8pt;width:455.05pt;height:597.8pt;z-index:251658240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6444" r:id="rId6"/>
        </w:pic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aa"/>
        <w:tabs>
          <w:tab w:val="left" w:pos="1500"/>
        </w:tabs>
        <w:spacing w:before="0" w:after="0"/>
        <w:ind w:right="0"/>
      </w:pPr>
    </w:p>
    <w:sectPr w:rsidR="00C3633D" w:rsidRPr="009D582A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13B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699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DE0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D24"/>
    <w:rsid w:val="000A105E"/>
    <w:rsid w:val="000A1691"/>
    <w:rsid w:val="000A2B29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5DB7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55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BDA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315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B6C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248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C69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DB7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2F2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6CB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EBC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84C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D6D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0EB7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C36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3B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B7E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780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2210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29CC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190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41"/>
    <w:rsid w:val="00733977"/>
    <w:rsid w:val="00734C6F"/>
    <w:rsid w:val="007356F9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AB7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4EC1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A0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46C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47D99"/>
    <w:rsid w:val="0085193F"/>
    <w:rsid w:val="00851A92"/>
    <w:rsid w:val="00852005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6E6B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87E1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D0B"/>
    <w:rsid w:val="00941C07"/>
    <w:rsid w:val="00941D02"/>
    <w:rsid w:val="00941E6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B7F"/>
    <w:rsid w:val="00953C1E"/>
    <w:rsid w:val="009554B4"/>
    <w:rsid w:val="00955DAF"/>
    <w:rsid w:val="00956253"/>
    <w:rsid w:val="00956AD7"/>
    <w:rsid w:val="00957BCA"/>
    <w:rsid w:val="009607F5"/>
    <w:rsid w:val="00960FA0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4E1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427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56B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82A"/>
    <w:rsid w:val="009D6449"/>
    <w:rsid w:val="009D6D4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B38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699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2C89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481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E7C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3F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4E41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27D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C99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262D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CC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A7F25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A96"/>
    <w:rsid w:val="00DA6319"/>
    <w:rsid w:val="00DA6501"/>
    <w:rsid w:val="00DA68FD"/>
    <w:rsid w:val="00DA730B"/>
    <w:rsid w:val="00DB0BC4"/>
    <w:rsid w:val="00DB14A4"/>
    <w:rsid w:val="00DB343D"/>
    <w:rsid w:val="00DB444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33B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9FF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3FF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20A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4487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8F4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3D8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65C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E82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A565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FA565C"/>
  </w:style>
  <w:style w:type="paragraph" w:styleId="af7">
    <w:name w:val="No Spacing"/>
    <w:uiPriority w:val="1"/>
    <w:qFormat/>
    <w:rsid w:val="00FA565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A565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FA565C"/>
  </w:style>
  <w:style w:type="paragraph" w:styleId="af7">
    <w:name w:val="No Spacing"/>
    <w:uiPriority w:val="1"/>
    <w:qFormat/>
    <w:rsid w:val="00FA565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2022-08-04T09:52:00Z</dcterms:created>
  <dcterms:modified xsi:type="dcterms:W3CDTF">2022-08-04T09:52:00Z</dcterms:modified>
</cp:coreProperties>
</file>