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D" w:rsidRPr="003A20FF" w:rsidRDefault="00DB0BC4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Приложение</w:t>
      </w:r>
      <w:r w:rsidR="00C3633D" w:rsidRPr="003A20FF">
        <w:rPr>
          <w:rFonts w:cs="Times New Roman"/>
          <w:szCs w:val="28"/>
        </w:rPr>
        <w:t xml:space="preserve"> </w:t>
      </w:r>
      <w:r w:rsidR="003743DE" w:rsidRPr="003A20FF">
        <w:rPr>
          <w:rFonts w:cs="Times New Roman"/>
          <w:szCs w:val="28"/>
        </w:rPr>
        <w:t xml:space="preserve">№ </w:t>
      </w:r>
      <w:r w:rsidR="00C3633D" w:rsidRPr="003A20FF">
        <w:rPr>
          <w:rFonts w:cs="Times New Roman"/>
          <w:szCs w:val="28"/>
        </w:rPr>
        <w:t>1</w:t>
      </w:r>
    </w:p>
    <w:p w:rsidR="00C3633D" w:rsidRPr="003A20FF" w:rsidRDefault="00C3633D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C3633D" w:rsidRPr="003A20FF" w:rsidRDefault="00C3633D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C3633D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«Согласование переустройства и (или) перепланировки жилого помещения»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</w:p>
    <w:p w:rsidR="00C8597F" w:rsidRPr="003A20FF" w:rsidRDefault="00C8597F" w:rsidP="003A20FF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3A20FF">
        <w:rPr>
          <w:b/>
          <w:sz w:val="28"/>
          <w:szCs w:val="28"/>
        </w:rPr>
        <w:t xml:space="preserve">Общая информация о </w:t>
      </w:r>
      <w:r w:rsidRPr="003A20FF">
        <w:rPr>
          <w:b/>
          <w:i/>
          <w:sz w:val="28"/>
          <w:szCs w:val="28"/>
        </w:rPr>
        <w:t>муниципальном автономном учреждении</w:t>
      </w:r>
      <w:r w:rsidRPr="003A20FF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___________________ </w:t>
      </w:r>
      <w:r w:rsidRPr="003A20FF">
        <w:rPr>
          <w:b/>
          <w:i/>
          <w:sz w:val="28"/>
          <w:szCs w:val="28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C8597F" w:rsidRPr="003A20FF" w:rsidTr="00817DC9">
        <w:tc>
          <w:tcPr>
            <w:tcW w:w="2608" w:type="pct"/>
          </w:tcPr>
          <w:p w:rsidR="00C8597F" w:rsidRPr="003A20FF" w:rsidRDefault="00C8597F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8597F" w:rsidRPr="003A20FF" w:rsidRDefault="00C8597F" w:rsidP="003A20FF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C8597F" w:rsidRPr="003A20FF" w:rsidRDefault="00C8597F" w:rsidP="003A20FF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C8597F" w:rsidRPr="003A20FF" w:rsidRDefault="00C8597F" w:rsidP="003A20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3A20FF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97F" w:rsidRPr="003A20FF" w:rsidTr="00817DC9">
        <w:tc>
          <w:tcPr>
            <w:tcW w:w="4785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3A20F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8597F" w:rsidRPr="003A20FF" w:rsidRDefault="00C8597F" w:rsidP="003A20F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97F" w:rsidRPr="003A20FF" w:rsidRDefault="00C8597F" w:rsidP="003A20FF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5072F5" w:rsidRDefault="005072F5" w:rsidP="003A20FF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информация об администрации сельского поселения</w:t>
      </w:r>
    </w:p>
    <w:p w:rsidR="00DB0BC4" w:rsidRPr="003A20FF" w:rsidRDefault="005072F5" w:rsidP="003A20FF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4579"/>
      </w:tblGrid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5072F5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DB0BC4" w:rsidRPr="005072F5" w:rsidRDefault="005072F5" w:rsidP="003A20FF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5072F5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nen</w:t>
            </w:r>
            <w:proofErr w:type="spellEnd"/>
            <w:r w:rsidRPr="005072F5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5072F5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5072F5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8(82137) 91242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5072F5">
              <w:rPr>
                <w:sz w:val="28"/>
                <w:szCs w:val="28"/>
              </w:rPr>
              <w:t>8(82137) 91242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 xml:space="preserve">Официальный сайт в сети Интернет </w:t>
            </w:r>
            <w:r w:rsidRPr="003A20FF">
              <w:rPr>
                <w:sz w:val="28"/>
                <w:szCs w:val="28"/>
              </w:rPr>
              <w:lastRenderedPageBreak/>
              <w:t>(если имеется)</w:t>
            </w:r>
          </w:p>
        </w:tc>
        <w:tc>
          <w:tcPr>
            <w:tcW w:w="2392" w:type="pct"/>
            <w:shd w:val="clear" w:color="auto" w:fill="auto"/>
          </w:tcPr>
          <w:p w:rsidR="00DB0BC4" w:rsidRPr="003A20FF" w:rsidRDefault="005072F5" w:rsidP="003A20FF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r>
              <w:rPr>
                <w:szCs w:val="28"/>
              </w:rPr>
              <w:lastRenderedPageBreak/>
              <w:t>Усть-Нем.ру</w:t>
            </w:r>
          </w:p>
        </w:tc>
      </w:tr>
      <w:tr w:rsidR="00DB0BC4" w:rsidRPr="003A20FF" w:rsidTr="00817DC9">
        <w:tc>
          <w:tcPr>
            <w:tcW w:w="2608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lastRenderedPageBreak/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DB0BC4" w:rsidRPr="005072F5" w:rsidRDefault="005072F5" w:rsidP="003A20FF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  <w:lang w:val="en-US"/>
              </w:rPr>
            </w:pPr>
            <w:r>
              <w:rPr>
                <w:szCs w:val="28"/>
              </w:rPr>
              <w:t>Пименов Анатолий Васильевич - глава</w:t>
            </w:r>
          </w:p>
        </w:tc>
      </w:tr>
    </w:tbl>
    <w:p w:rsidR="00DB0BC4" w:rsidRPr="003A20FF" w:rsidRDefault="00DB0BC4" w:rsidP="003A20FF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DB0BC4" w:rsidRPr="003A20FF" w:rsidRDefault="00DB0BC4" w:rsidP="003A20FF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3A20FF">
        <w:rPr>
          <w:b/>
          <w:sz w:val="28"/>
          <w:szCs w:val="28"/>
        </w:rPr>
        <w:t xml:space="preserve">График работы </w:t>
      </w:r>
      <w:r w:rsidR="005072F5" w:rsidRPr="005072F5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3204"/>
        <w:gridCol w:w="3143"/>
      </w:tblGrid>
      <w:tr w:rsidR="00DB0BC4" w:rsidRPr="003A20FF" w:rsidTr="00817DC9">
        <w:tc>
          <w:tcPr>
            <w:tcW w:w="1684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Часы приема граждан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  <w:tc>
          <w:tcPr>
            <w:tcW w:w="1642" w:type="pct"/>
            <w:shd w:val="clear" w:color="auto" w:fill="auto"/>
          </w:tcPr>
          <w:p w:rsidR="00303DA5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8.45-17.45 (с 13.00 до 14.00)</w:t>
            </w:r>
          </w:p>
        </w:tc>
      </w:tr>
      <w:tr w:rsidR="00DB0BC4" w:rsidRPr="003A20FF" w:rsidTr="00817DC9">
        <w:tc>
          <w:tcPr>
            <w:tcW w:w="1684" w:type="pct"/>
            <w:shd w:val="clear" w:color="auto" w:fill="auto"/>
          </w:tcPr>
          <w:p w:rsidR="00DB0BC4" w:rsidRPr="003A20FF" w:rsidRDefault="00DB0BC4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DB0BC4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8.45-15.45 (с13.00 до 14.00)</w:t>
            </w:r>
          </w:p>
        </w:tc>
        <w:tc>
          <w:tcPr>
            <w:tcW w:w="1642" w:type="pct"/>
            <w:shd w:val="clear" w:color="auto" w:fill="auto"/>
          </w:tcPr>
          <w:p w:rsidR="00DB0BC4" w:rsidRPr="00303DA5" w:rsidRDefault="00303DA5" w:rsidP="00303DA5">
            <w:pPr>
              <w:pStyle w:val="af7"/>
              <w:rPr>
                <w:sz w:val="28"/>
                <w:szCs w:val="28"/>
              </w:rPr>
            </w:pPr>
            <w:r w:rsidRPr="00303DA5">
              <w:rPr>
                <w:sz w:val="28"/>
                <w:szCs w:val="28"/>
              </w:rPr>
              <w:t>8.45-15.45 (с13.00 до 14.00)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303DA5" w:rsidRDefault="00303DA5">
            <w:r w:rsidRPr="0042285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303DA5" w:rsidRDefault="00303DA5">
            <w:r w:rsidRPr="0042285F">
              <w:t>Выходной</w:t>
            </w:r>
          </w:p>
        </w:tc>
      </w:tr>
      <w:tr w:rsidR="00303DA5" w:rsidRPr="003A20FF" w:rsidTr="00817DC9">
        <w:tc>
          <w:tcPr>
            <w:tcW w:w="1684" w:type="pct"/>
            <w:shd w:val="clear" w:color="auto" w:fill="auto"/>
          </w:tcPr>
          <w:p w:rsidR="00303DA5" w:rsidRPr="003A20FF" w:rsidRDefault="00303DA5" w:rsidP="003A20FF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A20FF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303DA5" w:rsidRDefault="00303DA5">
            <w:r w:rsidRPr="0042285F">
              <w:t>Выходной</w:t>
            </w:r>
          </w:p>
        </w:tc>
        <w:tc>
          <w:tcPr>
            <w:tcW w:w="1642" w:type="pct"/>
            <w:shd w:val="clear" w:color="auto" w:fill="auto"/>
          </w:tcPr>
          <w:p w:rsidR="00303DA5" w:rsidRDefault="00303DA5">
            <w:r w:rsidRPr="0042285F">
              <w:t>Выходной</w:t>
            </w:r>
          </w:p>
        </w:tc>
      </w:tr>
    </w:tbl>
    <w:p w:rsidR="00DB0BC4" w:rsidRPr="003A20FF" w:rsidRDefault="00DB0BC4" w:rsidP="003A20F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sz w:val="28"/>
          <w:szCs w:val="28"/>
        </w:rPr>
        <w:br w:type="page"/>
      </w:r>
      <w:bookmarkStart w:id="0" w:name="_GoBack"/>
      <w:bookmarkEnd w:id="0"/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 xml:space="preserve">Приложение </w:t>
      </w:r>
      <w:r w:rsidR="003743DE" w:rsidRPr="003A20FF">
        <w:rPr>
          <w:rFonts w:cs="Times New Roman"/>
          <w:szCs w:val="28"/>
        </w:rPr>
        <w:t xml:space="preserve">№ </w:t>
      </w:r>
      <w:r w:rsidRPr="003A20FF">
        <w:rPr>
          <w:rFonts w:cs="Times New Roman"/>
          <w:szCs w:val="28"/>
        </w:rPr>
        <w:t>2</w:t>
      </w: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F658FF" w:rsidRPr="003A20FF" w:rsidRDefault="00F658FF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DB0BC4" w:rsidRPr="003A20FF" w:rsidRDefault="003743DE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помещения»</w:t>
      </w:r>
    </w:p>
    <w:p w:rsidR="00442C29" w:rsidRPr="003A20FF" w:rsidRDefault="00442C29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ind w:left="652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УТВЕРЖДЕНА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652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Постановлением Правительства Российской Федерации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от 28.04.2005 № 266</w:t>
      </w:r>
    </w:p>
    <w:p w:rsidR="001D66BB" w:rsidRPr="003A20FF" w:rsidRDefault="001D66BB" w:rsidP="003A20FF">
      <w:pPr>
        <w:autoSpaceDE w:val="0"/>
        <w:autoSpaceDN w:val="0"/>
        <w:spacing w:before="720" w:after="60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A20FF">
        <w:rPr>
          <w:rFonts w:eastAsia="Times New Roman" w:cs="Times New Roman"/>
          <w:b/>
          <w:bCs/>
          <w:sz w:val="26"/>
          <w:szCs w:val="26"/>
          <w:lang w:eastAsia="ru-RU"/>
        </w:rPr>
        <w:t>Форма заявления о переустройстве и (или) перепланировке</w:t>
      </w:r>
      <w:r w:rsidRPr="003A20FF">
        <w:rPr>
          <w:rFonts w:eastAsia="Times New Roman" w:cs="Times New Roman"/>
          <w:b/>
          <w:bCs/>
          <w:sz w:val="26"/>
          <w:szCs w:val="26"/>
          <w:lang w:eastAsia="ru-RU"/>
        </w:rPr>
        <w:br/>
        <w:t>жилого помещения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5103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В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5387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(наименование органа местного самоуправления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5103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5103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муниципального образования)</w:t>
      </w:r>
    </w:p>
    <w:p w:rsidR="001D66BB" w:rsidRPr="003A20FF" w:rsidRDefault="001D66BB" w:rsidP="003A20FF">
      <w:pPr>
        <w:autoSpaceDE w:val="0"/>
        <w:autoSpaceDN w:val="0"/>
        <w:spacing w:before="600" w:after="36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caps/>
          <w:sz w:val="26"/>
          <w:szCs w:val="26"/>
          <w:lang w:eastAsia="ru-RU"/>
        </w:rPr>
        <w:t>Заявление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от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240" w:line="240" w:lineRule="auto"/>
        <w:ind w:left="1276" w:hanging="1276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u w:val="single"/>
          <w:lang w:eastAsia="ru-RU"/>
        </w:rPr>
        <w:t>Примечание.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1D66BB" w:rsidRPr="003A20FF" w:rsidRDefault="001D66BB" w:rsidP="003A20FF">
      <w:pPr>
        <w:autoSpaceDE w:val="0"/>
        <w:autoSpaceDN w:val="0"/>
        <w:spacing w:line="240" w:lineRule="auto"/>
        <w:ind w:left="1276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1D66BB" w:rsidRPr="003A20FF" w:rsidRDefault="001D66BB" w:rsidP="003A20FF">
      <w:pPr>
        <w:autoSpaceDE w:val="0"/>
        <w:autoSpaceDN w:val="0"/>
        <w:spacing w:before="36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Место нахождения жилого помещения: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139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(указывается полный адрес: субъект Российской Федерации,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муниципальное образование, поселение, улица, дом, корпус, строение,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квартира (комната), подъезд, этаж)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ageBreakBefore/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lastRenderedPageBreak/>
        <w:t xml:space="preserve">Собственник(и) жилого помещения: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828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before="360" w:line="240" w:lineRule="auto"/>
        <w:ind w:firstLine="567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Прошу разрешить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552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(переустройство, перепланировку, переустройство и перепланировку –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нужное указать)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жилого помещения, занимаемого на основании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962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(права собственности, договора найма,</w:t>
      </w:r>
    </w:p>
    <w:p w:rsidR="001D66BB" w:rsidRPr="003A20FF" w:rsidRDefault="001D66BB" w:rsidP="003A20FF">
      <w:pPr>
        <w:tabs>
          <w:tab w:val="left" w:pos="9837"/>
        </w:tabs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ab/>
        <w:t>,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right="113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договора аренды – нужное указать)</w:t>
      </w:r>
    </w:p>
    <w:p w:rsidR="001D66BB" w:rsidRPr="003A20FF" w:rsidRDefault="001D66BB" w:rsidP="003A20FF">
      <w:pPr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D66BB" w:rsidRPr="003A20FF" w:rsidTr="0040663C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1D66BB" w:rsidRPr="003A20FF" w:rsidTr="0040663C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1D66BB" w:rsidRPr="003A20FF" w:rsidTr="0040663C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firstLine="56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tabs>
          <w:tab w:val="center" w:pos="2127"/>
          <w:tab w:val="left" w:pos="3544"/>
        </w:tabs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часов в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дни.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851" w:right="6519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Обязуюсь: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D66BB" w:rsidRPr="003A20FF" w:rsidTr="0040663C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after="120"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Отметка о нотариальном заверении подписей лиц</w:t>
            </w:r>
          </w:p>
        </w:tc>
      </w:tr>
      <w:tr w:rsidR="001D66BB" w:rsidRPr="003A20FF" w:rsidTr="0040663C">
        <w:tc>
          <w:tcPr>
            <w:tcW w:w="595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595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autoSpaceDE w:val="0"/>
        <w:autoSpaceDN w:val="0"/>
        <w:spacing w:before="24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________________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К заявлению прилагаются следующие документы:</w:t>
      </w: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1)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84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1D66BB" w:rsidRPr="003A20FF" w:rsidTr="0040663C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листах;</w:t>
            </w:r>
          </w:p>
        </w:tc>
      </w:tr>
      <w:tr w:rsidR="001D66BB" w:rsidRPr="003A20FF" w:rsidTr="0040663C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D66BB" w:rsidRPr="003A20FF" w:rsidRDefault="001D66BB" w:rsidP="003A20FF">
      <w:pPr>
        <w:tabs>
          <w:tab w:val="center" w:pos="1985"/>
          <w:tab w:val="left" w:pos="2552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2) проект (проектная документация) переустройства и (или) перепланировки жилого помещения 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1560" w:right="751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797"/>
          <w:tab w:val="left" w:pos="1276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3) технический паспорт переустраиваемого и (или) перепланируемого жилого помещения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 xml:space="preserve">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196" w:right="4905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tabs>
          <w:tab w:val="center" w:pos="769"/>
          <w:tab w:val="left" w:pos="1276"/>
        </w:tabs>
        <w:autoSpaceDE w:val="0"/>
        <w:autoSpaceDN w:val="0"/>
        <w:spacing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5) документы, подтверждающие согласие временно отсутствующих членов семьи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>нанимателя на переустройство и (или) перепланировку жилого помещения,</w:t>
      </w:r>
      <w:r w:rsidRPr="003A20FF">
        <w:rPr>
          <w:rFonts w:eastAsia="Times New Roman" w:cs="Times New Roman"/>
          <w:sz w:val="26"/>
          <w:szCs w:val="26"/>
          <w:lang w:eastAsia="ru-RU"/>
        </w:rPr>
        <w:br/>
        <w:t xml:space="preserve">на  </w:t>
      </w:r>
      <w:r w:rsidRPr="003A20FF">
        <w:rPr>
          <w:rFonts w:eastAsia="Times New Roman" w:cs="Times New Roman"/>
          <w:sz w:val="26"/>
          <w:szCs w:val="26"/>
          <w:lang w:eastAsia="ru-RU"/>
        </w:rPr>
        <w:tab/>
      </w:r>
      <w:r w:rsidRPr="003A20FF">
        <w:rPr>
          <w:rFonts w:eastAsia="Times New Roman" w:cs="Times New Roman"/>
          <w:sz w:val="26"/>
          <w:szCs w:val="26"/>
          <w:lang w:eastAsia="ru-RU"/>
        </w:rPr>
        <w:tab/>
        <w:t>листах (при необходимости);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340" w:right="8761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6) иные документы: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2127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(доверенности, выписки из уставов и др.)</w:t>
      </w:r>
    </w:p>
    <w:p w:rsidR="001D66BB" w:rsidRPr="003A20FF" w:rsidRDefault="001D66BB" w:rsidP="003A20FF">
      <w:pPr>
        <w:autoSpaceDE w:val="0"/>
        <w:autoSpaceDN w:val="0"/>
        <w:spacing w:before="240" w:after="12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(подпись 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(расшифровка подписи 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(расшифровка подписи заявителя)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before="12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________________</w:t>
      </w:r>
    </w:p>
    <w:p w:rsidR="001D66BB" w:rsidRPr="003A20FF" w:rsidRDefault="001D66BB" w:rsidP="003A20FF">
      <w:pPr>
        <w:autoSpaceDE w:val="0"/>
        <w:autoSpaceDN w:val="0"/>
        <w:spacing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1D66BB" w:rsidRPr="003A20FF" w:rsidRDefault="001D66BB" w:rsidP="003A20FF">
      <w:pPr>
        <w:pBdr>
          <w:bottom w:val="dashed" w:sz="4" w:space="1" w:color="auto"/>
        </w:pBdr>
        <w:autoSpaceDE w:val="0"/>
        <w:autoSpaceDN w:val="0"/>
        <w:spacing w:before="360" w:line="240" w:lineRule="auto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autoSpaceDE w:val="0"/>
        <w:autoSpaceDN w:val="0"/>
        <w:spacing w:after="48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Документы представлены на приеме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before="24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Входящий номер регистрации заявления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Выдана расписка в получении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br/>
              <w:t>документов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ind w:left="4111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 xml:space="preserve">№  </w:t>
      </w: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D66BB" w:rsidRPr="003A20FF" w:rsidTr="0040663C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tabs>
                <w:tab w:val="left" w:pos="4082"/>
              </w:tabs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Расписку получил</w:t>
            </w: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ind w:left="57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1D66BB" w:rsidRPr="003A20FF" w:rsidRDefault="001D66BB" w:rsidP="003A20FF">
      <w:pPr>
        <w:autoSpaceDE w:val="0"/>
        <w:autoSpaceDN w:val="0"/>
        <w:spacing w:line="240" w:lineRule="auto"/>
        <w:ind w:left="4253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left="4253" w:right="1841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(подпись заявителя)</w:t>
      </w:r>
    </w:p>
    <w:p w:rsidR="001D66BB" w:rsidRPr="003A20FF" w:rsidRDefault="001D66BB" w:rsidP="003A20FF">
      <w:pPr>
        <w:autoSpaceDE w:val="0"/>
        <w:autoSpaceDN w:val="0"/>
        <w:spacing w:before="240" w:line="240" w:lineRule="auto"/>
        <w:ind w:right="5810"/>
        <w:rPr>
          <w:rFonts w:eastAsia="Times New Roman" w:cs="Times New Roman"/>
          <w:sz w:val="26"/>
          <w:szCs w:val="26"/>
          <w:lang w:eastAsia="ru-RU"/>
        </w:rPr>
      </w:pPr>
    </w:p>
    <w:p w:rsidR="001D66BB" w:rsidRPr="003A20FF" w:rsidRDefault="001D66BB" w:rsidP="003A20FF">
      <w:pPr>
        <w:pBdr>
          <w:top w:val="single" w:sz="4" w:space="1" w:color="auto"/>
        </w:pBdr>
        <w:autoSpaceDE w:val="0"/>
        <w:autoSpaceDN w:val="0"/>
        <w:spacing w:line="240" w:lineRule="auto"/>
        <w:ind w:right="581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3A20FF">
        <w:rPr>
          <w:rFonts w:eastAsia="Times New Roman" w:cs="Times New Roman"/>
          <w:sz w:val="26"/>
          <w:szCs w:val="26"/>
          <w:lang w:eastAsia="ru-RU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1D66BB" w:rsidRPr="003A20FF" w:rsidTr="0040663C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1D66BB" w:rsidRPr="003A20FF" w:rsidTr="0040663C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6BB" w:rsidRPr="003A20FF" w:rsidRDefault="001D66BB" w:rsidP="003A20FF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3A20FF">
              <w:rPr>
                <w:rFonts w:eastAsia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A20FF" w:rsidRDefault="003A20FF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lastRenderedPageBreak/>
        <w:t>Приложение № 3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к административному регламенту</w:t>
      </w:r>
    </w:p>
    <w:p w:rsidR="003743DE" w:rsidRPr="003A20FF" w:rsidRDefault="003743DE" w:rsidP="003A20FF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 w:rsidRPr="003A20FF">
        <w:rPr>
          <w:rFonts w:cs="Times New Roman"/>
          <w:szCs w:val="28"/>
        </w:rPr>
        <w:t>предоставления муниципальной услуги</w:t>
      </w:r>
    </w:p>
    <w:p w:rsidR="003743DE" w:rsidRPr="003A20FF" w:rsidRDefault="003743DE" w:rsidP="003A20F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«Согласование переустройства и (или) перепланировки жилого помещения»</w:t>
      </w:r>
    </w:p>
    <w:p w:rsidR="003743DE" w:rsidRPr="003A20FF" w:rsidRDefault="003743DE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БЛОК-СХЕМА</w:t>
      </w:r>
    </w:p>
    <w:p w:rsidR="00F94A8E" w:rsidRPr="003A20FF" w:rsidRDefault="00C3633D" w:rsidP="003A20F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FF">
        <w:rPr>
          <w:rFonts w:ascii="Times New Roman" w:hAnsi="Times New Roman" w:cs="Times New Roman"/>
          <w:sz w:val="28"/>
          <w:szCs w:val="28"/>
        </w:rPr>
        <w:t>ПРЕД</w:t>
      </w:r>
      <w:r w:rsidR="006F488B" w:rsidRPr="003A20FF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3633D" w:rsidRPr="003A20FF" w:rsidRDefault="003A20FF" w:rsidP="003A2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20F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459105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633D" w:rsidRPr="003A20FF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8"/>
  </w:num>
  <w:num w:numId="3">
    <w:abstractNumId w:val="2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8"/>
  </w:num>
  <w:num w:numId="9">
    <w:abstractNumId w:val="19"/>
  </w:num>
  <w:num w:numId="10">
    <w:abstractNumId w:val="2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6"/>
  </w:num>
  <w:num w:numId="18">
    <w:abstractNumId w:val="4"/>
  </w:num>
  <w:num w:numId="19">
    <w:abstractNumId w:val="1"/>
  </w:num>
  <w:num w:numId="20">
    <w:abstractNumId w:val="0"/>
  </w:num>
  <w:num w:numId="21">
    <w:abstractNumId w:val="21"/>
  </w:num>
  <w:num w:numId="22">
    <w:abstractNumId w:val="16"/>
  </w:num>
  <w:num w:numId="23">
    <w:abstractNumId w:val="17"/>
  </w:num>
  <w:num w:numId="24">
    <w:abstractNumId w:val="14"/>
  </w:num>
  <w:num w:numId="25">
    <w:abstractNumId w:val="27"/>
  </w:num>
  <w:num w:numId="26">
    <w:abstractNumId w:val="6"/>
  </w:num>
  <w:num w:numId="27">
    <w:abstractNumId w:val="15"/>
  </w:num>
  <w:num w:numId="28">
    <w:abstractNumId w:val="9"/>
  </w:num>
  <w:num w:numId="29">
    <w:abstractNumId w:val="24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7AC4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2DF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C80"/>
    <w:rsid w:val="00050F10"/>
    <w:rsid w:val="000511E2"/>
    <w:rsid w:val="000518D6"/>
    <w:rsid w:val="00051CC4"/>
    <w:rsid w:val="0005204F"/>
    <w:rsid w:val="0005224D"/>
    <w:rsid w:val="000522B0"/>
    <w:rsid w:val="00052337"/>
    <w:rsid w:val="00052893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3694"/>
    <w:rsid w:val="000D5071"/>
    <w:rsid w:val="000D5774"/>
    <w:rsid w:val="000D6344"/>
    <w:rsid w:val="000D74B5"/>
    <w:rsid w:val="000E054A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2C7C"/>
    <w:rsid w:val="001B326B"/>
    <w:rsid w:val="001B3A27"/>
    <w:rsid w:val="001B4227"/>
    <w:rsid w:val="001B4806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6BB"/>
    <w:rsid w:val="001D6836"/>
    <w:rsid w:val="001D6E37"/>
    <w:rsid w:val="001D6F06"/>
    <w:rsid w:val="001D7DC4"/>
    <w:rsid w:val="001D7E60"/>
    <w:rsid w:val="001E0DBD"/>
    <w:rsid w:val="001E18C6"/>
    <w:rsid w:val="001E2507"/>
    <w:rsid w:val="001E29AE"/>
    <w:rsid w:val="001E42A5"/>
    <w:rsid w:val="001E549C"/>
    <w:rsid w:val="001E642F"/>
    <w:rsid w:val="001E6919"/>
    <w:rsid w:val="001E6F67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5E26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5DE6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94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283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3DA5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AE4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3DE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44D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0F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4A2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63C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3D4A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362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6DE9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72F5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6EDF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53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68D0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115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3B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1DD7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589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03E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6DD5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6CEB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6D63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29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342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A8C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29A"/>
    <w:rsid w:val="00936BF1"/>
    <w:rsid w:val="009372F5"/>
    <w:rsid w:val="00941C07"/>
    <w:rsid w:val="00941D02"/>
    <w:rsid w:val="00942B0E"/>
    <w:rsid w:val="00942C5A"/>
    <w:rsid w:val="00942FD3"/>
    <w:rsid w:val="00943DA9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3E70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00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1E96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5772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278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AF4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C7A1A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157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60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1C0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2FC"/>
    <w:rsid w:val="00B27959"/>
    <w:rsid w:val="00B27ADF"/>
    <w:rsid w:val="00B27DF2"/>
    <w:rsid w:val="00B27E3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837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59A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A68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A7B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A33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FB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44F"/>
    <w:rsid w:val="00CA655F"/>
    <w:rsid w:val="00CA68B3"/>
    <w:rsid w:val="00CA6C71"/>
    <w:rsid w:val="00CA6DC6"/>
    <w:rsid w:val="00CA739C"/>
    <w:rsid w:val="00CA76AC"/>
    <w:rsid w:val="00CA7789"/>
    <w:rsid w:val="00CB02AF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263E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09E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0CE"/>
    <w:rsid w:val="00DA328D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826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22B"/>
    <w:rsid w:val="00E84473"/>
    <w:rsid w:val="00E84554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5A51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A42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DE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rsid w:val="00DA328D"/>
  </w:style>
  <w:style w:type="paragraph" w:styleId="af7">
    <w:name w:val="No Spacing"/>
    <w:uiPriority w:val="1"/>
    <w:qFormat/>
    <w:rsid w:val="001E6F67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DE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rsid w:val="00DA328D"/>
  </w:style>
  <w:style w:type="paragraph" w:styleId="af7">
    <w:name w:val="No Spacing"/>
    <w:uiPriority w:val="1"/>
    <w:qFormat/>
    <w:rsid w:val="001E6F67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2</cp:revision>
  <dcterms:created xsi:type="dcterms:W3CDTF">2022-08-04T10:12:00Z</dcterms:created>
  <dcterms:modified xsi:type="dcterms:W3CDTF">2022-08-04T10:12:00Z</dcterms:modified>
</cp:coreProperties>
</file>