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CC" w:rsidRDefault="00CB56CC" w:rsidP="00CB56CC">
      <w:pPr>
        <w:jc w:val="both"/>
        <w:rPr>
          <w:sz w:val="28"/>
          <w:szCs w:val="16"/>
        </w:rPr>
      </w:pPr>
    </w:p>
    <w:p w:rsidR="00CB56CC" w:rsidRDefault="00CB56CC" w:rsidP="00CB56CC">
      <w:pPr>
        <w:jc w:val="both"/>
        <w:rPr>
          <w:sz w:val="28"/>
          <w:szCs w:val="16"/>
        </w:rPr>
      </w:pPr>
    </w:p>
    <w:p w:rsidR="00CB56CC" w:rsidRPr="00A910AC" w:rsidRDefault="008E4C62" w:rsidP="00CB56CC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о ходе реализации п</w:t>
      </w:r>
      <w:r w:rsidR="00CB56CC" w:rsidRPr="00A910AC">
        <w:rPr>
          <w:bCs/>
          <w:sz w:val="28"/>
          <w:szCs w:val="28"/>
        </w:rPr>
        <w:t>лан</w:t>
      </w:r>
      <w:r>
        <w:rPr>
          <w:bCs/>
          <w:sz w:val="28"/>
          <w:szCs w:val="28"/>
        </w:rPr>
        <w:t>а</w:t>
      </w:r>
      <w:r w:rsidR="00CB56CC" w:rsidRPr="00A910AC">
        <w:rPr>
          <w:bCs/>
          <w:sz w:val="28"/>
          <w:szCs w:val="28"/>
        </w:rPr>
        <w:t xml:space="preserve"> по противодействию коррупции                                                                           в с</w:t>
      </w:r>
      <w:r>
        <w:rPr>
          <w:bCs/>
          <w:sz w:val="28"/>
          <w:szCs w:val="28"/>
        </w:rPr>
        <w:t xml:space="preserve">ельском поселении «Усть-Нем» в </w:t>
      </w:r>
      <w:r w:rsidR="00CB56CC" w:rsidRPr="00A910AC">
        <w:rPr>
          <w:bCs/>
          <w:sz w:val="28"/>
          <w:szCs w:val="28"/>
        </w:rPr>
        <w:t>201</w:t>
      </w:r>
      <w:r w:rsidR="00CB56C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</w:t>
      </w:r>
      <w:bookmarkStart w:id="0" w:name="_GoBack"/>
      <w:bookmarkEnd w:id="0"/>
    </w:p>
    <w:p w:rsidR="00CB56CC" w:rsidRDefault="00CB56CC" w:rsidP="00CB56CC">
      <w:pPr>
        <w:jc w:val="right"/>
        <w:rPr>
          <w:sz w:val="28"/>
          <w:szCs w:val="28"/>
        </w:rPr>
      </w:pPr>
    </w:p>
    <w:p w:rsidR="00CB56CC" w:rsidRDefault="00CB56CC" w:rsidP="00CB56CC">
      <w:pPr>
        <w:tabs>
          <w:tab w:val="left" w:pos="968"/>
        </w:tabs>
        <w:rPr>
          <w:sz w:val="18"/>
          <w:szCs w:val="28"/>
        </w:rPr>
      </w:pPr>
      <w:r>
        <w:rPr>
          <w:sz w:val="18"/>
          <w:szCs w:val="28"/>
        </w:rPr>
        <w:tab/>
      </w: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5"/>
        <w:gridCol w:w="4536"/>
        <w:gridCol w:w="4253"/>
      </w:tblGrid>
      <w:tr w:rsidR="000719F2" w:rsidTr="00D573E7">
        <w:trPr>
          <w:cantSplit/>
          <w:trHeight w:val="1288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Default="000719F2" w:rsidP="000568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Default="000719F2" w:rsidP="000568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9F2" w:rsidRDefault="000719F2" w:rsidP="000568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9F2" w:rsidRPr="002F45EC" w:rsidTr="000F65D8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Pr="002F45EC" w:rsidRDefault="000719F2" w:rsidP="000568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5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Pr="002F45EC" w:rsidRDefault="000719F2" w:rsidP="000568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5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Pr="002F45EC" w:rsidRDefault="000719F2" w:rsidP="000568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5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719F2" w:rsidRPr="002F45EC" w:rsidRDefault="000719F2" w:rsidP="00056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5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774D" w:rsidTr="00E3774D">
        <w:trPr>
          <w:cantSplit/>
          <w:trHeight w:val="480"/>
        </w:trPr>
        <w:tc>
          <w:tcPr>
            <w:tcW w:w="9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4D" w:rsidRPr="00E3774D" w:rsidRDefault="00E3774D" w:rsidP="00056812">
            <w:pPr>
              <w:jc w:val="center"/>
              <w:rPr>
                <w:bCs/>
                <w:sz w:val="28"/>
                <w:szCs w:val="28"/>
              </w:rPr>
            </w:pPr>
            <w:r w:rsidRPr="00E3774D">
              <w:rPr>
                <w:bCs/>
                <w:sz w:val="28"/>
                <w:szCs w:val="28"/>
              </w:rPr>
              <w:t xml:space="preserve">1. Обеспечение правовых и организационных мер, направленных на противодействие коррупции, выявление и устранение коррупционных рисков  </w:t>
            </w:r>
          </w:p>
        </w:tc>
      </w:tr>
      <w:tr w:rsidR="000719F2" w:rsidTr="00740867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Default="000719F2" w:rsidP="00E3774D">
            <w:pPr>
              <w:pStyle w:val="ConsPlusNormal"/>
              <w:widowControl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Default="000719F2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проектов муниципальных правовых актов по противодействию</w:t>
            </w:r>
          </w:p>
          <w:p w:rsidR="000719F2" w:rsidRDefault="000719F2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в целях реализации федерального и республиканского законодательства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6C" w:rsidRDefault="00E3206C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 постановления администрации СП «Усть-Нем»:</w:t>
            </w:r>
          </w:p>
          <w:p w:rsidR="000719F2" w:rsidRDefault="00CA61F6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206C">
              <w:rPr>
                <w:rFonts w:ascii="Times New Roman" w:hAnsi="Times New Roman" w:cs="Times New Roman"/>
                <w:sz w:val="28"/>
                <w:szCs w:val="28"/>
              </w:rPr>
              <w:t>от 31.07.2014 г. № 46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мерах по противодействию коррупции в МО СП «Усть-Нем»;</w:t>
            </w:r>
          </w:p>
          <w:p w:rsidR="00CA61F6" w:rsidRDefault="00CA61F6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206C">
              <w:rPr>
                <w:rFonts w:ascii="Times New Roman" w:hAnsi="Times New Roman" w:cs="Times New Roman"/>
                <w:sz w:val="28"/>
                <w:szCs w:val="28"/>
              </w:rPr>
              <w:t>от 23.12.2014 г. № 69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мерах по противодействию коррупции в М</w:t>
            </w:r>
            <w:r w:rsidR="00E3206C">
              <w:rPr>
                <w:rFonts w:ascii="Times New Roman" w:hAnsi="Times New Roman" w:cs="Times New Roman"/>
                <w:sz w:val="28"/>
                <w:szCs w:val="28"/>
              </w:rPr>
              <w:t>О Сп «Усть-Нем» на 2014-2015 г.».</w:t>
            </w:r>
          </w:p>
        </w:tc>
      </w:tr>
      <w:tr w:rsidR="000719F2" w:rsidTr="00E768AA">
        <w:trPr>
          <w:cantSplit/>
          <w:trHeight w:val="174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Default="000719F2" w:rsidP="00E377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Default="000719F2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муниципальных нормативных правовых актов и  проектов муниципальных нормативных правовых актов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57" w:rsidRPr="00EE4257" w:rsidRDefault="00EE4257" w:rsidP="00EE4257">
            <w:pPr>
              <w:pStyle w:val="a4"/>
              <w:ind w:firstLine="708"/>
              <w:jc w:val="both"/>
              <w:rPr>
                <w:sz w:val="28"/>
                <w:szCs w:val="28"/>
              </w:rPr>
            </w:pPr>
            <w:r w:rsidRPr="00EE4257">
              <w:rPr>
                <w:sz w:val="28"/>
                <w:szCs w:val="28"/>
              </w:rPr>
              <w:t xml:space="preserve">Антикоррупционная экспертиза проводится согласно методике, утвержденной постановлением Правительства Российской Федерации от 26 февраля 2010 г. N 96. </w:t>
            </w:r>
          </w:p>
          <w:p w:rsidR="00EE4257" w:rsidRPr="00EE4257" w:rsidRDefault="00EE4257" w:rsidP="00EE4257">
            <w:pPr>
              <w:ind w:firstLine="284"/>
              <w:rPr>
                <w:color w:val="000000"/>
                <w:sz w:val="28"/>
                <w:szCs w:val="28"/>
              </w:rPr>
            </w:pPr>
            <w:r w:rsidRPr="00EE4257">
              <w:rPr>
                <w:color w:val="000000"/>
                <w:sz w:val="28"/>
                <w:szCs w:val="28"/>
              </w:rPr>
              <w:t xml:space="preserve">АКЭ проводится в отношении решений Совета и их проектов, постановлений  и их проектов. </w:t>
            </w:r>
          </w:p>
          <w:p w:rsidR="00EE4257" w:rsidRPr="00EE4257" w:rsidRDefault="00EE4257" w:rsidP="00EE4257">
            <w:pPr>
              <w:ind w:firstLine="284"/>
              <w:rPr>
                <w:color w:val="000000"/>
                <w:sz w:val="28"/>
                <w:szCs w:val="28"/>
              </w:rPr>
            </w:pPr>
            <w:r w:rsidRPr="00EE4257">
              <w:rPr>
                <w:color w:val="000000"/>
                <w:sz w:val="28"/>
                <w:szCs w:val="28"/>
              </w:rPr>
              <w:t xml:space="preserve">По результатам антикоррупционной экспертизы готовится заключение по установленной форме о наличии либо отсутствии </w:t>
            </w:r>
            <w:proofErr w:type="spellStart"/>
            <w:r w:rsidRPr="00EE4257">
              <w:rPr>
                <w:color w:val="000000"/>
                <w:sz w:val="28"/>
                <w:szCs w:val="28"/>
              </w:rPr>
              <w:t>коррупциогенных</w:t>
            </w:r>
            <w:proofErr w:type="spellEnd"/>
            <w:r w:rsidRPr="00EE4257">
              <w:rPr>
                <w:color w:val="000000"/>
                <w:sz w:val="28"/>
                <w:szCs w:val="28"/>
              </w:rPr>
              <w:t xml:space="preserve"> факторов. Положения МПА и их проектов, способствующие созданию условий для проявления коррупции, выявленные АКЭ, устранены своевременно и в полном объеме разработчиком проекта МПА. </w:t>
            </w:r>
            <w:proofErr w:type="spellStart"/>
            <w:r w:rsidRPr="00EE4257">
              <w:rPr>
                <w:sz w:val="28"/>
                <w:szCs w:val="28"/>
              </w:rPr>
              <w:t>Коррупциогенные</w:t>
            </w:r>
            <w:proofErr w:type="spellEnd"/>
            <w:r w:rsidRPr="00EE4257">
              <w:rPr>
                <w:sz w:val="28"/>
                <w:szCs w:val="28"/>
              </w:rPr>
              <w:t xml:space="preserve"> факторы устранены.</w:t>
            </w:r>
            <w:r w:rsidRPr="00EE4257">
              <w:rPr>
                <w:color w:val="000000"/>
                <w:sz w:val="28"/>
                <w:szCs w:val="28"/>
              </w:rPr>
              <w:t xml:space="preserve"> </w:t>
            </w:r>
          </w:p>
          <w:p w:rsidR="000719F2" w:rsidRDefault="000719F2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9F2" w:rsidTr="000608AF">
        <w:trPr>
          <w:cantSplit/>
          <w:trHeight w:val="174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Default="000719F2" w:rsidP="00E377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Default="000719F2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утверждение и актуализация административных регламентов предоставления муниципальных услуг, осуществления  функций муниципального контроля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Default="00EE4257" w:rsidP="00EE42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2014 году принято </w:t>
            </w:r>
            <w:r w:rsidR="00971B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6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административных </w:t>
            </w:r>
            <w:r w:rsidR="00971B37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регламентов по предоставлению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971B37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</w:tr>
      <w:tr w:rsidR="00E15734" w:rsidRPr="00FD208D" w:rsidTr="00E15734">
        <w:trPr>
          <w:cantSplit/>
          <w:trHeight w:val="978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34" w:rsidRDefault="00E15734" w:rsidP="00E377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34" w:rsidRDefault="00E15734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проведении опроса (анкетирования) граждан «Коррупция в России»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34" w:rsidRPr="00FD208D" w:rsidRDefault="00FD208D" w:rsidP="00E15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Принимали участие в</w:t>
            </w:r>
            <w:r w:rsidRPr="00FD208D">
              <w:rPr>
                <w:rFonts w:ascii="Times New Roman" w:hAnsi="Times New Roman" w:cs="Times New Roman"/>
                <w:sz w:val="28"/>
                <w:szCs w:val="28"/>
              </w:rPr>
              <w:t xml:space="preserve"> анкети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ровании, проводимом </w:t>
            </w:r>
            <w:r w:rsidRPr="00FD208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МР «Усть-Куломский» в 2014 году: выявление коррупции среди муниципальных служащих и работников местного самоуправления  муниципального района, а также участие в анкетировании, целью исследования которого являлось получение информации о известности населения такого социально-юридического явления, как «коррупция»</w:t>
            </w:r>
          </w:p>
        </w:tc>
      </w:tr>
      <w:tr w:rsidR="00E15734" w:rsidTr="00F26955">
        <w:trPr>
          <w:cantSplit/>
          <w:trHeight w:val="160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34" w:rsidRDefault="00E15734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34" w:rsidRPr="00190E30" w:rsidRDefault="00E15734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E30">
              <w:rPr>
                <w:rFonts w:ascii="Times New Roman" w:hAnsi="Times New Roman" w:cs="Times New Roman"/>
                <w:sz w:val="28"/>
                <w:szCs w:val="28"/>
              </w:rPr>
              <w:t>Организация  рассмотрения вопросов правоприменительной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ктики в соответствии с пунктом 2.1 </w:t>
            </w:r>
            <w:r w:rsidRPr="00190E30">
              <w:rPr>
                <w:rFonts w:ascii="Times New Roman" w:hAnsi="Times New Roman" w:cs="Times New Roman"/>
                <w:sz w:val="28"/>
                <w:szCs w:val="28"/>
              </w:rPr>
              <w:t>статьи 6 Федерального закона «О противодействии коррупции</w:t>
            </w:r>
            <w:r w:rsidRPr="00190E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34" w:rsidRDefault="00AE2195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 рассматриваются</w:t>
            </w:r>
            <w:r w:rsidR="00E15734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заседаниях </w:t>
            </w:r>
            <w:r w:rsidR="0019277C">
              <w:rPr>
                <w:rFonts w:ascii="Times New Roman" w:hAnsi="Times New Roman" w:cs="Times New Roman"/>
                <w:sz w:val="28"/>
                <w:szCs w:val="28"/>
              </w:rPr>
              <w:t>комиссии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вопросы правоприменительной практики в соответствии с пунктом 2.1 </w:t>
            </w:r>
            <w:r w:rsidRPr="00190E30">
              <w:rPr>
                <w:rFonts w:ascii="Times New Roman" w:hAnsi="Times New Roman" w:cs="Times New Roman"/>
                <w:sz w:val="28"/>
                <w:szCs w:val="28"/>
              </w:rPr>
              <w:t>статьи 6 Федерального закона «О противодействии коррупции</w:t>
            </w:r>
            <w:r w:rsidRPr="00190E30">
              <w:rPr>
                <w:rFonts w:ascii="Times New Roman" w:hAnsi="Times New Roman" w:cs="Times New Roman"/>
              </w:rPr>
              <w:t>»</w:t>
            </w:r>
            <w:r w:rsidR="00287CAB">
              <w:rPr>
                <w:rFonts w:ascii="Times New Roman" w:hAnsi="Times New Roman" w:cs="Times New Roman"/>
              </w:rPr>
              <w:t>.</w:t>
            </w:r>
          </w:p>
        </w:tc>
      </w:tr>
      <w:tr w:rsidR="0019277C" w:rsidTr="005B6A7B">
        <w:trPr>
          <w:cantSplit/>
          <w:trHeight w:val="1247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7C" w:rsidRDefault="0019277C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7C" w:rsidRDefault="0019277C" w:rsidP="00E377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Советом сельского поселения «Усть-Нем» за осуществлением мер по противодействию коррупции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7C" w:rsidRDefault="0019277C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отчета о реализации плана мероприятий по противодействию коррупции за 2013 год на заседании Совета</w:t>
            </w:r>
            <w:r w:rsidR="00287CAB">
              <w:rPr>
                <w:rFonts w:ascii="Times New Roman" w:hAnsi="Times New Roman" w:cs="Times New Roman"/>
                <w:sz w:val="28"/>
                <w:szCs w:val="28"/>
              </w:rPr>
              <w:t xml:space="preserve"> от 12.02.2014 г. </w:t>
            </w:r>
          </w:p>
        </w:tc>
      </w:tr>
      <w:tr w:rsidR="0019277C" w:rsidTr="00392C75">
        <w:trPr>
          <w:cantSplit/>
          <w:trHeight w:val="1247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7C" w:rsidRDefault="0019277C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7C" w:rsidRDefault="0019277C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7C" w:rsidRDefault="0019277C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Жалобы и обращения граждан о фактах коррупции не поступали.</w:t>
            </w:r>
          </w:p>
        </w:tc>
      </w:tr>
      <w:tr w:rsidR="00E3774D" w:rsidRPr="00E3774D" w:rsidTr="00E3774D">
        <w:trPr>
          <w:cantSplit/>
          <w:trHeight w:val="360"/>
        </w:trPr>
        <w:tc>
          <w:tcPr>
            <w:tcW w:w="9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4D" w:rsidRPr="00E3774D" w:rsidRDefault="00E3774D" w:rsidP="00E3774D">
            <w:pPr>
              <w:jc w:val="center"/>
            </w:pPr>
            <w:r w:rsidRPr="00E3774D">
              <w:rPr>
                <w:bCs/>
                <w:sz w:val="28"/>
                <w:szCs w:val="28"/>
              </w:rPr>
              <w:t>2. Совершенствование антикоррупционных механизмов в кадровой политике администрации сельского поселения «</w:t>
            </w:r>
            <w:r>
              <w:rPr>
                <w:bCs/>
                <w:sz w:val="28"/>
                <w:szCs w:val="28"/>
              </w:rPr>
              <w:t>Усть-Нем</w:t>
            </w:r>
            <w:r w:rsidRPr="00E3774D">
              <w:rPr>
                <w:bCs/>
                <w:sz w:val="28"/>
                <w:szCs w:val="28"/>
              </w:rPr>
              <w:t>»</w:t>
            </w:r>
          </w:p>
        </w:tc>
      </w:tr>
      <w:tr w:rsidR="00B36B81" w:rsidTr="009A0B06">
        <w:trPr>
          <w:cantSplit/>
          <w:trHeight w:val="18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Default="00B36B81" w:rsidP="00056812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Default="00B36B81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проверок полноты и достоверности сведений, представляемых гражданами, претендующими на замещение муниципальных должностей, должностей муниципальной службы, лицами, замещающими муниципальные должности, муниципальными служащими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Default="00B16B13" w:rsidP="00B16B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2014 году назначений на должность </w:t>
            </w:r>
            <w:r w:rsidR="00B36B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службы</w:t>
            </w:r>
            <w:r w:rsidR="00B36B81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было.</w:t>
            </w:r>
          </w:p>
        </w:tc>
      </w:tr>
      <w:tr w:rsidR="00B36B81" w:rsidTr="00B7512F">
        <w:trPr>
          <w:cantSplit/>
          <w:trHeight w:val="18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Default="00B36B81" w:rsidP="00056812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Default="00B36B81" w:rsidP="00056812">
            <w:pPr>
              <w:pStyle w:val="ConsPlusNormal"/>
              <w:widowControl/>
              <w:ind w:right="-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лицом, замещающим муниципальную должность, 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Default="00B36B81" w:rsidP="000568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апреля – по муниципальной должности,</w:t>
            </w:r>
          </w:p>
          <w:p w:rsidR="00B36B81" w:rsidRDefault="00B36B81" w:rsidP="000568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56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по должностям муниципальной службы, года следующего за отчетным</w:t>
            </w:r>
          </w:p>
          <w:p w:rsidR="00B36B81" w:rsidRPr="00855B56" w:rsidRDefault="00B36B81" w:rsidP="000568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B81" w:rsidRDefault="00B36B81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представлены в срок</w:t>
            </w:r>
            <w:r w:rsidR="00971B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6B81" w:rsidTr="00E85406">
        <w:trPr>
          <w:cantSplit/>
          <w:trHeight w:val="18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Default="00B36B81" w:rsidP="00056812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Pr="00D2260A" w:rsidRDefault="00B36B81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60A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лицом, замещающим муниципальную должность, и муниципальными  служащими, должности которых определены в Перечне,  сведений о своих расходах, а также о расходах супруги (супруга) и несовершеннолетних детей (при наличии оснований)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B37" w:rsidRDefault="00BD530B" w:rsidP="00C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Оснований для предоставления сведений о </w:t>
            </w:r>
            <w:r w:rsidRPr="00D2260A">
              <w:rPr>
                <w:rFonts w:ascii="Times New Roman" w:hAnsi="Times New Roman" w:cs="Times New Roman"/>
                <w:sz w:val="28"/>
                <w:szCs w:val="28"/>
              </w:rPr>
              <w:t>своих расходах, а также о расходах супруги (супруга) и несовершеннолетних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было.</w:t>
            </w:r>
          </w:p>
        </w:tc>
      </w:tr>
      <w:tr w:rsidR="00B36B81" w:rsidTr="00A84FB6">
        <w:trPr>
          <w:cantSplit/>
          <w:trHeight w:val="18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Default="00B36B81" w:rsidP="00056812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Default="00B36B81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характера лица, замещающего муниципальную должность, муниципальных служащих и членов их семей  на официальном сайте органа местного самоуправления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Default="00B36B81" w:rsidP="00C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 14 рабочих дней со дня окончания срока предоставления сведений</w:t>
            </w:r>
          </w:p>
          <w:p w:rsidR="00B36B81" w:rsidRDefault="00B36B81" w:rsidP="00C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</w:t>
            </w:r>
            <w:r w:rsidR="00A429C4">
              <w:rPr>
                <w:rFonts w:ascii="Times New Roman" w:hAnsi="Times New Roman" w:cs="Times New Roman"/>
                <w:sz w:val="28"/>
                <w:szCs w:val="28"/>
              </w:rPr>
              <w:t xml:space="preserve"> главы, муниципальных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размещены на официальном сайте администрации сельского поселения «Усть-Нем»</w:t>
            </w:r>
            <w:r w:rsidR="00A42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6B81" w:rsidTr="009C19A1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Default="00B36B81" w:rsidP="00056812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Default="00B36B81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внутреннего мониторинга   полноты и достоверности сведений о доходах,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 и членами их семей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Pr="00855B56" w:rsidRDefault="00B36B81" w:rsidP="00C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3ED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Внутренний мониторинг проведен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 июл</w:t>
            </w:r>
            <w:r w:rsidRPr="00855B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следующего за отчетным</w:t>
            </w:r>
            <w:r w:rsidR="00971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6B81" w:rsidRDefault="00B36B81" w:rsidP="00C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проведения внутреннего мониторинга нарушения не выявлены</w:t>
            </w:r>
            <w:r w:rsidR="00971B37">
              <w:rPr>
                <w:rFonts w:ascii="Times New Roman" w:hAnsi="Times New Roman" w:cs="Times New Roman"/>
                <w:sz w:val="28"/>
                <w:szCs w:val="28"/>
              </w:rPr>
              <w:t>, охвачено 100% муниципальных служащих.</w:t>
            </w:r>
          </w:p>
        </w:tc>
      </w:tr>
      <w:tr w:rsidR="00B801F8" w:rsidTr="00751D1F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Default="00B801F8" w:rsidP="00056812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825011" w:rsidRDefault="00B801F8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</w:t>
            </w:r>
            <w:r w:rsidRPr="008250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расходами лица, </w:t>
            </w:r>
            <w:r w:rsidRPr="00825011">
              <w:rPr>
                <w:rFonts w:ascii="Times New Roman" w:hAnsi="Times New Roman" w:cs="Times New Roman"/>
                <w:sz w:val="28"/>
                <w:szCs w:val="28"/>
              </w:rPr>
              <w:t>замещающего муниципальную  должность, лиц, замещающих должности муниципальной службы и членами их семей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9713ED" w:rsidRDefault="009713ED" w:rsidP="009713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3ED">
              <w:rPr>
                <w:rFonts w:ascii="Times New Roman" w:hAnsi="Times New Roman" w:cs="Times New Roman"/>
                <w:sz w:val="28"/>
                <w:szCs w:val="28"/>
              </w:rPr>
              <w:t>Основания отсутствовали, сведения о расходах муниципальными служащими АСП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Усть-Нем</w:t>
            </w:r>
            <w:r w:rsidRPr="009713ED">
              <w:rPr>
                <w:rFonts w:ascii="Times New Roman" w:hAnsi="Times New Roman" w:cs="Times New Roman"/>
                <w:sz w:val="28"/>
                <w:szCs w:val="28"/>
              </w:rPr>
              <w:t>» в 2014 году не предоставлялись.</w:t>
            </w:r>
          </w:p>
        </w:tc>
      </w:tr>
      <w:tr w:rsidR="00B801F8" w:rsidTr="00BD012C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Default="00B801F8" w:rsidP="00056812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Default="00B801F8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Default="00B801F8" w:rsidP="00971B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r w:rsidR="00971B37">
              <w:rPr>
                <w:rFonts w:ascii="Times New Roman" w:hAnsi="Times New Roman" w:cs="Times New Roman"/>
                <w:sz w:val="28"/>
                <w:szCs w:val="28"/>
              </w:rPr>
              <w:t>4 заседания</w:t>
            </w:r>
            <w:r w:rsidR="0074037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B801F8" w:rsidTr="000F4768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Default="00B801F8" w:rsidP="00056812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0E1475" w:rsidRDefault="00B801F8" w:rsidP="000568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 коррупционных рисков, возникающих при реализации органами местного самоуправления своих функций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740371" w:rsidRDefault="00740371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371">
              <w:rPr>
                <w:rFonts w:ascii="Times New Roman" w:hAnsi="Times New Roman" w:cs="Times New Roman"/>
                <w:sz w:val="28"/>
                <w:szCs w:val="28"/>
              </w:rPr>
              <w:t>Работа по проведению оценки коррупционных рисков продолжается.</w:t>
            </w:r>
          </w:p>
        </w:tc>
      </w:tr>
      <w:tr w:rsidR="00B801F8" w:rsidTr="00AF59B5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Default="00B801F8" w:rsidP="00056812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7D1214" w:rsidRDefault="00B801F8" w:rsidP="000568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1214">
              <w:rPr>
                <w:sz w:val="28"/>
                <w:szCs w:val="28"/>
              </w:rPr>
              <w:t xml:space="preserve">Осуществление контроля </w:t>
            </w:r>
            <w:r>
              <w:rPr>
                <w:bCs/>
                <w:sz w:val="28"/>
                <w:szCs w:val="28"/>
              </w:rPr>
              <w:t>за исполнением лицом</w:t>
            </w:r>
            <w:r w:rsidRPr="007D1214">
              <w:rPr>
                <w:bCs/>
                <w:sz w:val="28"/>
                <w:szCs w:val="28"/>
              </w:rPr>
              <w:t xml:space="preserve">, </w:t>
            </w:r>
            <w:r w:rsidRPr="007D1214">
              <w:rPr>
                <w:sz w:val="28"/>
                <w:szCs w:val="28"/>
              </w:rPr>
              <w:t>замещающи</w:t>
            </w:r>
            <w:r>
              <w:rPr>
                <w:sz w:val="28"/>
                <w:szCs w:val="28"/>
              </w:rPr>
              <w:t>м</w:t>
            </w:r>
            <w:r w:rsidRPr="007D1214">
              <w:rPr>
                <w:sz w:val="28"/>
                <w:szCs w:val="28"/>
              </w:rPr>
              <w:t xml:space="preserve"> муниципаль</w:t>
            </w:r>
            <w:r>
              <w:rPr>
                <w:sz w:val="28"/>
                <w:szCs w:val="28"/>
              </w:rPr>
              <w:t xml:space="preserve">ную  должность, лицами, замещающими </w:t>
            </w:r>
            <w:r w:rsidRPr="007D1214">
              <w:rPr>
                <w:sz w:val="28"/>
                <w:szCs w:val="28"/>
              </w:rPr>
              <w:t xml:space="preserve">должности </w:t>
            </w:r>
            <w:r>
              <w:rPr>
                <w:sz w:val="28"/>
                <w:szCs w:val="28"/>
              </w:rPr>
              <w:t xml:space="preserve">муниципальной службы, </w:t>
            </w:r>
            <w:r w:rsidRPr="007D1214">
              <w:rPr>
                <w:sz w:val="28"/>
                <w:szCs w:val="28"/>
              </w:rPr>
              <w:t>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обязанностей, проведение проверок по каждому случаю несоблюдения ограничений, касающихся получения подарков и порядка сдачи подарков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Default="00740371" w:rsidP="007403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2014 году глава, </w:t>
            </w:r>
            <w:r w:rsidRPr="00740371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администрации СП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Усть-Нем</w:t>
            </w:r>
            <w:r w:rsidRPr="00740371">
              <w:rPr>
                <w:rFonts w:ascii="Times New Roman" w:hAnsi="Times New Roman" w:cs="Times New Roman"/>
                <w:sz w:val="28"/>
                <w:szCs w:val="28"/>
              </w:rPr>
              <w:t>»  подарки в связи со служебной деятельностью не получали.</w:t>
            </w:r>
          </w:p>
        </w:tc>
      </w:tr>
      <w:tr w:rsidR="00E3774D" w:rsidTr="00E3774D">
        <w:trPr>
          <w:cantSplit/>
          <w:trHeight w:val="360"/>
        </w:trPr>
        <w:tc>
          <w:tcPr>
            <w:tcW w:w="9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4D" w:rsidRPr="00E3774D" w:rsidRDefault="00E3774D" w:rsidP="00056812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401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74D">
              <w:rPr>
                <w:rFonts w:ascii="Times New Roman" w:hAnsi="Times New Roman" w:cs="Times New Roman"/>
                <w:bCs/>
                <w:sz w:val="28"/>
                <w:szCs w:val="28"/>
              </w:rPr>
              <w:t>Противодействие коррупции в сфере закупок товаров, работ, услуг для обеспечения муниципальных нужд</w:t>
            </w:r>
          </w:p>
          <w:p w:rsidR="00E3774D" w:rsidRDefault="00E3774D" w:rsidP="00056812">
            <w:pPr>
              <w:pStyle w:val="ConsPlusNormal"/>
              <w:widowControl/>
              <w:ind w:left="430" w:firstLine="0"/>
              <w:rPr>
                <w:rFonts w:cs="Times New Roman"/>
              </w:rPr>
            </w:pPr>
          </w:p>
        </w:tc>
      </w:tr>
      <w:tr w:rsidR="00FB51B5" w:rsidTr="00315AE9">
        <w:trPr>
          <w:cantSplit/>
          <w:trHeight w:val="31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B5" w:rsidRDefault="00FB51B5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B5" w:rsidRDefault="00FB51B5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 соблюдением требований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B5" w:rsidRPr="00FB51B5" w:rsidRDefault="00FB51B5" w:rsidP="009F4B16">
            <w:pPr>
              <w:jc w:val="center"/>
              <w:rPr>
                <w:sz w:val="28"/>
                <w:szCs w:val="28"/>
              </w:rPr>
            </w:pPr>
            <w:r w:rsidRPr="00FB51B5">
              <w:rPr>
                <w:sz w:val="28"/>
                <w:szCs w:val="28"/>
              </w:rPr>
              <w:t>В 2014 году закупки товаров, работ, услуг для обеспечения муниципальных нужд в администрации осуществляются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– 44-ФЗ). Назначен контрактный управляющий в соответствии со статьей 38 закона №44-ФЗ. Контроль за соблюдением требований Федерального закона № 44-ФЗ осуществляет финансовое управление в соответствии с Решением совета МР «Усть-Куломский» от 26.02.2014 г. № ХХ</w:t>
            </w:r>
            <w:r w:rsidRPr="00FB51B5">
              <w:rPr>
                <w:sz w:val="28"/>
                <w:szCs w:val="28"/>
                <w:lang w:val="en-US"/>
              </w:rPr>
              <w:t>III</w:t>
            </w:r>
            <w:r w:rsidRPr="00FB51B5">
              <w:rPr>
                <w:sz w:val="28"/>
                <w:szCs w:val="28"/>
              </w:rPr>
              <w:t>-225.</w:t>
            </w:r>
          </w:p>
        </w:tc>
      </w:tr>
      <w:tr w:rsidR="00FB51B5" w:rsidTr="0057638B">
        <w:trPr>
          <w:cantSplit/>
          <w:trHeight w:val="257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B5" w:rsidRDefault="00FB51B5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B5" w:rsidRDefault="00FB51B5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эффективности бюджетных расходов местного бюджета в сфере закупок товаров, выполнение работ, услуг для обеспечения муниципальных нужд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B5" w:rsidRPr="00FB51B5" w:rsidRDefault="00FB51B5" w:rsidP="00FB51B5">
            <w:pPr>
              <w:jc w:val="center"/>
              <w:rPr>
                <w:sz w:val="28"/>
                <w:szCs w:val="28"/>
              </w:rPr>
            </w:pPr>
            <w:r w:rsidRPr="00FB51B5">
              <w:rPr>
                <w:sz w:val="28"/>
                <w:szCs w:val="28"/>
              </w:rPr>
              <w:t>В 2014 году в администрации СП «</w:t>
            </w:r>
            <w:r>
              <w:rPr>
                <w:sz w:val="28"/>
                <w:szCs w:val="28"/>
              </w:rPr>
              <w:t>Усть-Нем</w:t>
            </w:r>
            <w:r w:rsidRPr="00FB51B5">
              <w:rPr>
                <w:sz w:val="28"/>
                <w:szCs w:val="28"/>
              </w:rPr>
              <w:t>», централизованной бухгалтерией при составлении бюджета, а также при уточнении бюджета ежемесячно проводится анализ необходимых расходов для выполнения работ, оказания услуг, при поставке товаров для муниципальных нужд.</w:t>
            </w:r>
          </w:p>
        </w:tc>
      </w:tr>
      <w:tr w:rsidR="00E3774D" w:rsidTr="00E3774D">
        <w:trPr>
          <w:cantSplit/>
          <w:trHeight w:val="748"/>
        </w:trPr>
        <w:tc>
          <w:tcPr>
            <w:tcW w:w="9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4D" w:rsidRPr="00E3774D" w:rsidRDefault="00E3774D" w:rsidP="00E3774D">
            <w:pPr>
              <w:numPr>
                <w:ilvl w:val="0"/>
                <w:numId w:val="2"/>
              </w:numPr>
              <w:tabs>
                <w:tab w:val="left" w:pos="416"/>
              </w:tabs>
              <w:ind w:left="0" w:hanging="48"/>
              <w:jc w:val="center"/>
              <w:rPr>
                <w:bCs/>
                <w:sz w:val="28"/>
                <w:szCs w:val="28"/>
              </w:rPr>
            </w:pPr>
            <w:r w:rsidRPr="00E3774D">
              <w:rPr>
                <w:bCs/>
                <w:sz w:val="28"/>
                <w:szCs w:val="28"/>
              </w:rPr>
              <w:t>Организация  антикоррупционного обучения и пропаганды, формирование нетерпимого отношения к коррупции и вовлечение институтов гражданского общества в реализацию антикоррупционной политики в МО СП «</w:t>
            </w:r>
            <w:r>
              <w:rPr>
                <w:bCs/>
                <w:sz w:val="28"/>
                <w:szCs w:val="28"/>
              </w:rPr>
              <w:t>Усть-Нем</w:t>
            </w:r>
            <w:r w:rsidRPr="00E3774D">
              <w:rPr>
                <w:bCs/>
                <w:sz w:val="28"/>
                <w:szCs w:val="28"/>
              </w:rPr>
              <w:t>»</w:t>
            </w:r>
          </w:p>
        </w:tc>
      </w:tr>
      <w:tr w:rsidR="00B801F8" w:rsidTr="002D62BD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Default="00B801F8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Default="00B801F8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лиц, замещающих муниципальные должности,  муниципальных служащих по вопросам противодействия  коррупции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B801F8" w:rsidRDefault="00FB51B5" w:rsidP="00B801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Принимали у</w:t>
            </w:r>
            <w:r w:rsidR="00B801F8">
              <w:rPr>
                <w:rFonts w:ascii="Times New Roman" w:hAnsi="Times New Roman" w:cs="Times New Roman"/>
                <w:sz w:val="28"/>
                <w:szCs w:val="28"/>
              </w:rPr>
              <w:t xml:space="preserve">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801F8">
              <w:rPr>
                <w:rFonts w:ascii="Times New Roman" w:hAnsi="Times New Roman" w:cs="Times New Roman"/>
                <w:sz w:val="28"/>
                <w:szCs w:val="28"/>
              </w:rPr>
              <w:t>семинарах, проводимых администрацией МР «Усть-Куломский»</w:t>
            </w:r>
          </w:p>
          <w:p w:rsidR="00B801F8" w:rsidRDefault="00B801F8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1F8" w:rsidTr="001E798A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Default="00B801F8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Default="00B801F8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вопросов на знание антикоррупционного</w:t>
            </w:r>
          </w:p>
          <w:p w:rsidR="00B801F8" w:rsidRDefault="00B801F8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при проведении квалификационного экзамена и аттестации муниципальных служащих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F115E" w:rsidRDefault="00AF115E" w:rsidP="00B801F8">
            <w:pPr>
              <w:rPr>
                <w:sz w:val="28"/>
                <w:szCs w:val="28"/>
              </w:rPr>
            </w:pPr>
            <w:r w:rsidRPr="00AF115E">
              <w:rPr>
                <w:sz w:val="28"/>
                <w:szCs w:val="28"/>
              </w:rPr>
              <w:t xml:space="preserve">При проведении квалификационного экзамена, аттестации муниципальных служащих включаются вопросы на знание </w:t>
            </w:r>
            <w:proofErr w:type="spellStart"/>
            <w:r w:rsidRPr="00AF115E">
              <w:rPr>
                <w:sz w:val="28"/>
                <w:szCs w:val="28"/>
              </w:rPr>
              <w:t>антикоррупционного</w:t>
            </w:r>
            <w:proofErr w:type="spellEnd"/>
            <w:r w:rsidRPr="00AF115E">
              <w:rPr>
                <w:sz w:val="28"/>
                <w:szCs w:val="28"/>
              </w:rPr>
              <w:t xml:space="preserve"> законодательства</w:t>
            </w:r>
          </w:p>
        </w:tc>
      </w:tr>
      <w:tr w:rsidR="00AF115E" w:rsidTr="0002495A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5E" w:rsidRDefault="00AF115E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5E" w:rsidRDefault="00AF115E" w:rsidP="00E377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с депутатами Совета сельского поселения  и муниципальными служащими администрации сельского поселения «Усть-Нем» по вопросам противодействия коррупции (участие депутатов Совета сельского поселения, муниципальных служащих поселения в семинарах, организованных администрацией муниципального района)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5E" w:rsidRPr="00AF115E" w:rsidRDefault="00AF115E" w:rsidP="00AF115E">
            <w:pPr>
              <w:rPr>
                <w:sz w:val="28"/>
                <w:szCs w:val="28"/>
              </w:rPr>
            </w:pPr>
            <w:r w:rsidRPr="00AF115E">
              <w:rPr>
                <w:sz w:val="28"/>
                <w:szCs w:val="28"/>
              </w:rPr>
              <w:t>Муниципальные служащие АСП «</w:t>
            </w:r>
            <w:r>
              <w:rPr>
                <w:sz w:val="28"/>
                <w:szCs w:val="28"/>
              </w:rPr>
              <w:t>Усть-Нем</w:t>
            </w:r>
            <w:r w:rsidRPr="00AF115E">
              <w:rPr>
                <w:sz w:val="28"/>
                <w:szCs w:val="28"/>
              </w:rPr>
              <w:t>» участвовали в 2 семинарах, организованных администрацией МР «Усть-Куломский»</w:t>
            </w:r>
          </w:p>
        </w:tc>
      </w:tr>
      <w:tr w:rsidR="00AF115E" w:rsidTr="00756372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5E" w:rsidRDefault="00AF115E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5E" w:rsidRDefault="00AF115E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в администрации сельского поселения «телефона доверия», позволяющего гражданам сообщать о ставших известными им фактах и условиях, способствующих их совершению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5E" w:rsidRPr="00AF115E" w:rsidRDefault="00AF115E" w:rsidP="00AF115E">
            <w:pPr>
              <w:rPr>
                <w:sz w:val="28"/>
                <w:szCs w:val="28"/>
              </w:rPr>
            </w:pPr>
            <w:r w:rsidRPr="00AF115E">
              <w:rPr>
                <w:sz w:val="28"/>
                <w:szCs w:val="28"/>
              </w:rPr>
              <w:t>Сообщений о коррупционных фактах в администрацию СП «</w:t>
            </w:r>
            <w:r>
              <w:rPr>
                <w:sz w:val="28"/>
                <w:szCs w:val="28"/>
              </w:rPr>
              <w:t>Усть-Нем</w:t>
            </w:r>
            <w:r w:rsidRPr="00AF115E">
              <w:rPr>
                <w:sz w:val="28"/>
                <w:szCs w:val="28"/>
              </w:rPr>
              <w:t>» не поступало.</w:t>
            </w:r>
          </w:p>
        </w:tc>
      </w:tr>
      <w:tr w:rsidR="00AF115E" w:rsidTr="006B4A1B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5E" w:rsidRDefault="00AF115E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5E" w:rsidRPr="00F6246B" w:rsidRDefault="00AF115E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46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организационных,  разъяснительных и иных мер по соблюдению лицом, замещающим  муниципальную должность, лицами, замещающими должности муниципальной службы,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5E" w:rsidRPr="00AF115E" w:rsidRDefault="00AF115E" w:rsidP="009F4B16">
            <w:pPr>
              <w:rPr>
                <w:sz w:val="28"/>
                <w:szCs w:val="28"/>
              </w:rPr>
            </w:pPr>
            <w:r w:rsidRPr="00AF115E">
              <w:rPr>
                <w:sz w:val="28"/>
                <w:szCs w:val="28"/>
              </w:rPr>
              <w:t>В администрации сельского поселения «</w:t>
            </w:r>
            <w:r>
              <w:rPr>
                <w:sz w:val="28"/>
                <w:szCs w:val="28"/>
              </w:rPr>
              <w:t>Усть-Нем</w:t>
            </w:r>
            <w:r w:rsidRPr="00AF115E">
              <w:rPr>
                <w:sz w:val="28"/>
                <w:szCs w:val="28"/>
              </w:rPr>
              <w:t>» проводятся совещания по соблюдению лицом, замещающим муниципальную должность, лицами, замещающими должности муниципальной службы,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коррупции, вручение «Памяток об ответственности за коррупционные правонарушения».</w:t>
            </w:r>
          </w:p>
          <w:p w:rsidR="00AF115E" w:rsidRPr="00AF115E" w:rsidRDefault="00AF115E" w:rsidP="009F4B16">
            <w:pPr>
              <w:rPr>
                <w:sz w:val="28"/>
                <w:szCs w:val="28"/>
              </w:rPr>
            </w:pPr>
          </w:p>
          <w:p w:rsidR="00AF115E" w:rsidRPr="00AF115E" w:rsidRDefault="00AF115E" w:rsidP="009F4B16">
            <w:pPr>
              <w:rPr>
                <w:sz w:val="28"/>
                <w:szCs w:val="28"/>
              </w:rPr>
            </w:pPr>
          </w:p>
        </w:tc>
      </w:tr>
      <w:tr w:rsidR="00C47493" w:rsidTr="00CB6D22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93" w:rsidRDefault="00C47493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93" w:rsidRDefault="00C47493" w:rsidP="00E377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сельского поселения плана по противодействию коррупции и отчета о его исполнении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93" w:rsidRDefault="004E106B" w:rsidP="00056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по пр</w:t>
            </w:r>
            <w:r w:rsidR="00720022">
              <w:rPr>
                <w:sz w:val="28"/>
                <w:szCs w:val="28"/>
              </w:rPr>
              <w:t>отиводействию коррупции и отчет</w:t>
            </w:r>
            <w:r>
              <w:rPr>
                <w:sz w:val="28"/>
                <w:szCs w:val="28"/>
              </w:rPr>
              <w:t xml:space="preserve"> о его исполнении размещены на официальном сайте администрации СП «Усть-Нем».</w:t>
            </w:r>
          </w:p>
        </w:tc>
      </w:tr>
      <w:tr w:rsidR="00922685" w:rsidTr="00BF4540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Default="00922685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Default="00922685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антикоррупционной деятельности сельского поселения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Default="00922685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размещается</w:t>
            </w:r>
            <w:r w:rsidR="004E106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720022">
              <w:rPr>
                <w:rFonts w:ascii="Times New Roman" w:hAnsi="Times New Roman" w:cs="Times New Roman"/>
                <w:sz w:val="28"/>
                <w:szCs w:val="28"/>
              </w:rPr>
              <w:t xml:space="preserve">сайте, </w:t>
            </w:r>
            <w:r w:rsidR="004E106B">
              <w:rPr>
                <w:rFonts w:ascii="Times New Roman" w:hAnsi="Times New Roman" w:cs="Times New Roman"/>
                <w:sz w:val="28"/>
                <w:szCs w:val="28"/>
              </w:rPr>
              <w:t>стенде администрации СП, опубликованы в информационном Вестнике Совета и администрации СП «Усть-Нем»</w:t>
            </w:r>
          </w:p>
        </w:tc>
      </w:tr>
      <w:tr w:rsidR="00720022" w:rsidTr="0080020F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022" w:rsidRDefault="00720022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022" w:rsidRDefault="00720022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D3">
              <w:rPr>
                <w:rFonts w:ascii="Times New Roman" w:hAnsi="Times New Roman"/>
                <w:sz w:val="28"/>
                <w:szCs w:val="28"/>
              </w:rPr>
              <w:t xml:space="preserve">Освещение в средствах массовой информации каждого установленного факта коррупции, мероприятий антикоррупционной направленности, </w:t>
            </w:r>
            <w:r w:rsidRPr="00BF06D3">
              <w:rPr>
                <w:rFonts w:ascii="Times New Roman" w:hAnsi="Times New Roman"/>
                <w:bCs/>
                <w:sz w:val="28"/>
                <w:szCs w:val="28"/>
              </w:rPr>
              <w:t>полученных от правоохранительных органов материалов, пропагандирующих недопустимость коррупционного поведения, а также результатов расследования конкретных правонарушений коррупционной направленности и вынесенных</w:t>
            </w:r>
            <w:r w:rsidRPr="00F6246B">
              <w:rPr>
                <w:rFonts w:ascii="Times New Roman" w:hAnsi="Times New Roman" w:cs="Times New Roman"/>
                <w:bCs/>
                <w:sz w:val="28"/>
                <w:szCs w:val="28"/>
              </w:rPr>
              <w:t>по ним судебных решений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022" w:rsidRPr="00720022" w:rsidRDefault="00720022" w:rsidP="009F4B16">
            <w:pPr>
              <w:rPr>
                <w:sz w:val="28"/>
                <w:szCs w:val="28"/>
              </w:rPr>
            </w:pPr>
            <w:r w:rsidRPr="00720022">
              <w:rPr>
                <w:sz w:val="28"/>
                <w:szCs w:val="28"/>
              </w:rPr>
              <w:t>Фактов коррупции не установлено и информация не освещалась в средствах массовой информации.</w:t>
            </w:r>
          </w:p>
        </w:tc>
      </w:tr>
      <w:tr w:rsidR="00720022" w:rsidTr="003078B4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022" w:rsidRDefault="00720022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022" w:rsidRDefault="00720022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и распространение памяток, брошюр или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022" w:rsidRPr="00720022" w:rsidRDefault="00720022" w:rsidP="009F4B16">
            <w:pPr>
              <w:rPr>
                <w:sz w:val="28"/>
                <w:szCs w:val="28"/>
              </w:rPr>
            </w:pPr>
            <w:r w:rsidRPr="00720022">
              <w:rPr>
                <w:sz w:val="28"/>
                <w:szCs w:val="28"/>
              </w:rPr>
              <w:t>Распространена «Памятка об ответственности за коррупционные правонарушения».</w:t>
            </w:r>
          </w:p>
        </w:tc>
      </w:tr>
      <w:tr w:rsidR="00720022" w:rsidTr="006B5AA5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022" w:rsidRDefault="00720022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022" w:rsidRDefault="00720022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 администрации сельского поселения информационного стенда, направленного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022" w:rsidRPr="00720022" w:rsidRDefault="00720022" w:rsidP="00720022">
            <w:pPr>
              <w:rPr>
                <w:sz w:val="28"/>
                <w:szCs w:val="28"/>
              </w:rPr>
            </w:pPr>
            <w:r w:rsidRPr="00720022">
              <w:rPr>
                <w:sz w:val="28"/>
                <w:szCs w:val="28"/>
              </w:rPr>
              <w:t>На информационном  стенде АСП «</w:t>
            </w:r>
            <w:r>
              <w:rPr>
                <w:sz w:val="28"/>
                <w:szCs w:val="28"/>
              </w:rPr>
              <w:t>Усть-Нем</w:t>
            </w:r>
            <w:r w:rsidRPr="00720022">
              <w:rPr>
                <w:sz w:val="28"/>
                <w:szCs w:val="28"/>
              </w:rPr>
              <w:t>» размещается информация направленная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</w:tr>
      <w:tr w:rsidR="00922685" w:rsidTr="00B50BC9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Default="00922685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Default="00922685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институтов гражданского общества в противодействии коррупции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Default="00922685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 комиссии по соблюдению требований к служебному поведению муниципальных служащих АСП «Усть-Нем»  и урегулированию конфликта интересов входят депутаты Совета СП «Усть-Нем» и Совета МР «Усть-Куломский»</w:t>
            </w:r>
          </w:p>
        </w:tc>
      </w:tr>
      <w:tr w:rsidR="00922685" w:rsidTr="00A8567E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Default="00922685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Default="00922685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выставки по противодействию коррупции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6B" w:rsidRDefault="00574AC3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организована</w:t>
            </w:r>
            <w:r w:rsidR="0005773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4E106B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борьбы с коррупцией </w:t>
            </w:r>
          </w:p>
        </w:tc>
      </w:tr>
      <w:tr w:rsidR="00922685" w:rsidTr="00520021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Default="00922685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Default="00922685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Международному дню борьбы с коррупцией 9 декабря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Default="00057733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проведены классные часы в 5-11 классах на тему «Какой вред наносит коррупция?» в рамках недели права в школе – декабрь 2014 г.;</w:t>
            </w:r>
          </w:p>
          <w:p w:rsidR="00057733" w:rsidRDefault="00057733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школе проведены игры с учениками 8-11 классов «Что такое коррупция и как с ней бороться» в рамках недели обществознания – декабрь 2014 г.;</w:t>
            </w:r>
          </w:p>
          <w:p w:rsidR="00057733" w:rsidRDefault="00057733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доме культуры организован просмотр видео ролика «противодействие коррупции»</w:t>
            </w:r>
            <w:r w:rsidR="00E21CC2">
              <w:rPr>
                <w:rFonts w:ascii="Times New Roman" w:hAnsi="Times New Roman" w:cs="Times New Roman"/>
                <w:sz w:val="28"/>
                <w:szCs w:val="28"/>
              </w:rPr>
              <w:t xml:space="preserve"> - 05 ноября 2014 г.</w:t>
            </w:r>
          </w:p>
        </w:tc>
      </w:tr>
      <w:tr w:rsidR="00E3774D" w:rsidTr="00E3774D">
        <w:trPr>
          <w:cantSplit/>
          <w:trHeight w:val="360"/>
        </w:trPr>
        <w:tc>
          <w:tcPr>
            <w:tcW w:w="9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4D" w:rsidRDefault="00E3774D" w:rsidP="00056812">
            <w:pPr>
              <w:jc w:val="center"/>
              <w:rPr>
                <w:b/>
                <w:bCs/>
                <w:sz w:val="28"/>
                <w:szCs w:val="28"/>
              </w:rPr>
            </w:pPr>
            <w:r w:rsidRPr="00E3774D">
              <w:rPr>
                <w:bCs/>
                <w:sz w:val="28"/>
                <w:szCs w:val="28"/>
              </w:rPr>
              <w:t>5.Противодействие коррупции в сферах, где наиболее высокие         коррупционные риски</w:t>
            </w:r>
          </w:p>
        </w:tc>
      </w:tr>
      <w:tr w:rsidR="004E61DE" w:rsidTr="002523A2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DE" w:rsidRDefault="004E61DE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DE" w:rsidRDefault="004E61DE" w:rsidP="00140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использованием недвижимого имущества на территории сельского поселения «Усть-Нем»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DE" w:rsidRPr="004E61DE" w:rsidRDefault="004E61DE" w:rsidP="004E61DE">
            <w:pPr>
              <w:rPr>
                <w:sz w:val="28"/>
                <w:szCs w:val="28"/>
              </w:rPr>
            </w:pPr>
            <w:r w:rsidRPr="004E61DE">
              <w:rPr>
                <w:sz w:val="28"/>
                <w:szCs w:val="28"/>
              </w:rPr>
              <w:t>Администрацией сельского поселения «</w:t>
            </w:r>
            <w:r>
              <w:rPr>
                <w:sz w:val="28"/>
                <w:szCs w:val="28"/>
              </w:rPr>
              <w:t>Усть-Нем</w:t>
            </w:r>
            <w:r w:rsidRPr="004E61DE">
              <w:rPr>
                <w:sz w:val="28"/>
                <w:szCs w:val="28"/>
              </w:rPr>
              <w:t>» проводится муниципальный жилищный контроль, земельный контроль, лесной контроль</w:t>
            </w:r>
          </w:p>
        </w:tc>
      </w:tr>
      <w:tr w:rsidR="004E61DE" w:rsidTr="00C466D6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DE" w:rsidRDefault="004E61DE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DE" w:rsidRDefault="004E61DE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контроля, выявления и пресечения коррупционных нарушений при использовании дорожного фонда сельского поселения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DE" w:rsidRPr="004E61DE" w:rsidRDefault="004E61DE" w:rsidP="009F4B16">
            <w:pPr>
              <w:rPr>
                <w:sz w:val="28"/>
                <w:szCs w:val="28"/>
              </w:rPr>
            </w:pPr>
            <w:r w:rsidRPr="004E61DE">
              <w:rPr>
                <w:sz w:val="28"/>
                <w:szCs w:val="28"/>
              </w:rPr>
              <w:t>Нарушения при использовании дорожного фонда СП не установлено.</w:t>
            </w:r>
          </w:p>
        </w:tc>
      </w:tr>
      <w:tr w:rsidR="004E61DE" w:rsidTr="00A93505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DE" w:rsidRDefault="004E61DE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DE" w:rsidRDefault="004E61DE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в СМИ и на официальном сайте органа местного самоуправления: </w:t>
            </w:r>
          </w:p>
          <w:p w:rsidR="004E61DE" w:rsidRDefault="004E61DE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возможности заключения договоров аренды муниципального недвижимого имущества;</w:t>
            </w:r>
          </w:p>
          <w:p w:rsidR="004E61DE" w:rsidRDefault="004E61DE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приватизации муниципального имущества, их результатах;</w:t>
            </w:r>
          </w:p>
          <w:p w:rsidR="004E61DE" w:rsidRDefault="004E61DE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DE" w:rsidRPr="004E61DE" w:rsidRDefault="004E61DE" w:rsidP="009F4B16">
            <w:pPr>
              <w:rPr>
                <w:sz w:val="28"/>
                <w:szCs w:val="28"/>
              </w:rPr>
            </w:pPr>
            <w:r w:rsidRPr="004E61DE">
              <w:rPr>
                <w:sz w:val="28"/>
                <w:szCs w:val="28"/>
              </w:rPr>
              <w:t>В 2014 году торги по продаже, предоставлению в аренду муниципального имущества не проводились.</w:t>
            </w:r>
          </w:p>
        </w:tc>
      </w:tr>
      <w:tr w:rsidR="004E61DE" w:rsidTr="00DA3D87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DE" w:rsidRDefault="004E61DE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DE" w:rsidRDefault="004E61DE" w:rsidP="00140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с участием представителей администрации, руководителей организаций и предпринимателей (по согласованию) с целью предупреждения и исключения фактов коррупции, выработки согласованных мер по снижению административных барьеров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DE" w:rsidRPr="004E61DE" w:rsidRDefault="004E61DE" w:rsidP="009F4B16">
            <w:pPr>
              <w:rPr>
                <w:sz w:val="28"/>
                <w:szCs w:val="28"/>
              </w:rPr>
            </w:pPr>
            <w:r w:rsidRPr="004E61DE">
              <w:rPr>
                <w:sz w:val="28"/>
                <w:szCs w:val="28"/>
              </w:rPr>
              <w:t>Участвовали в совещании, проводимом администрацией МР «Усть-Куломский» с представителем прокуратуры Усть-Куломского района.</w:t>
            </w:r>
          </w:p>
        </w:tc>
      </w:tr>
      <w:tr w:rsidR="00E3774D" w:rsidTr="00E3774D">
        <w:trPr>
          <w:cantSplit/>
          <w:trHeight w:val="360"/>
        </w:trPr>
        <w:tc>
          <w:tcPr>
            <w:tcW w:w="9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4D" w:rsidRPr="0014039B" w:rsidRDefault="00E3774D" w:rsidP="000568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39B">
              <w:rPr>
                <w:rFonts w:ascii="Times New Roman" w:hAnsi="Times New Roman" w:cs="Times New Roman"/>
                <w:sz w:val="28"/>
                <w:szCs w:val="28"/>
              </w:rPr>
              <w:t>6. Развитие системы мониторинга эффективности антикоррупционной политики</w:t>
            </w:r>
          </w:p>
        </w:tc>
      </w:tr>
      <w:tr w:rsidR="004E61DE" w:rsidTr="00CB0802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DE" w:rsidRDefault="004E61DE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DE" w:rsidRDefault="004E61DE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предоставления муниципальных услуг, оказываемых органом местного самоуправления с принятием мер по выявленным нарушениям в соответствии с законодательством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DE" w:rsidRPr="004E61DE" w:rsidRDefault="004E61DE" w:rsidP="009F4B16">
            <w:pPr>
              <w:rPr>
                <w:sz w:val="28"/>
                <w:szCs w:val="28"/>
              </w:rPr>
            </w:pPr>
            <w:r w:rsidRPr="004E61DE">
              <w:rPr>
                <w:sz w:val="28"/>
                <w:szCs w:val="28"/>
              </w:rPr>
              <w:t>Участвовали в проведении мониторинга качества предоставления муниципальных услуг, проводимом администрацией МР «Усть-Куломский».</w:t>
            </w:r>
          </w:p>
        </w:tc>
      </w:tr>
      <w:tr w:rsidR="004E61DE" w:rsidTr="0059477A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DE" w:rsidRDefault="004E61DE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DE" w:rsidRDefault="004E61DE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осуществления муниципального контроля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DE" w:rsidRPr="004E61DE" w:rsidRDefault="004E61DE" w:rsidP="009F4B16">
            <w:pPr>
              <w:rPr>
                <w:b/>
                <w:sz w:val="28"/>
                <w:szCs w:val="28"/>
              </w:rPr>
            </w:pPr>
            <w:r w:rsidRPr="004E61DE">
              <w:rPr>
                <w:sz w:val="28"/>
                <w:szCs w:val="28"/>
              </w:rPr>
              <w:t xml:space="preserve">Муниципальный контроль проводится в соответствии с планом. </w:t>
            </w:r>
          </w:p>
          <w:p w:rsidR="004E61DE" w:rsidRPr="004E61DE" w:rsidRDefault="004E61DE" w:rsidP="009F4B16">
            <w:pPr>
              <w:rPr>
                <w:sz w:val="28"/>
                <w:szCs w:val="28"/>
              </w:rPr>
            </w:pPr>
            <w:r w:rsidRPr="004E61DE">
              <w:rPr>
                <w:sz w:val="28"/>
                <w:szCs w:val="28"/>
              </w:rPr>
              <w:t>Ежегодно готовится отчет о проведении муниципального контроля в форме статистического наблюдения № 1, размещается в ИС мониторинг.</w:t>
            </w:r>
          </w:p>
        </w:tc>
      </w:tr>
      <w:tr w:rsidR="004E61DE" w:rsidTr="00DD5A9E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DE" w:rsidRDefault="004E61DE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DE" w:rsidRDefault="004E61DE" w:rsidP="00056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правоприменения муниципальных нормативных правовых актов сельского поселения в сфере противодействия коррупции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DE" w:rsidRPr="004E61DE" w:rsidRDefault="004E61DE" w:rsidP="009F4B16">
            <w:pPr>
              <w:rPr>
                <w:sz w:val="28"/>
                <w:szCs w:val="28"/>
              </w:rPr>
            </w:pPr>
            <w:r w:rsidRPr="004E61DE">
              <w:rPr>
                <w:sz w:val="28"/>
                <w:szCs w:val="28"/>
              </w:rPr>
              <w:t>Мониторинг проведен в соответствии с перечнем муниципальных правовых актов, которые подлежат обязательному принятию, разработанному администрацией района.</w:t>
            </w:r>
          </w:p>
        </w:tc>
      </w:tr>
    </w:tbl>
    <w:p w:rsidR="00CB56CC" w:rsidRDefault="00CB56CC" w:rsidP="00CB56CC">
      <w:pPr>
        <w:tabs>
          <w:tab w:val="left" w:pos="968"/>
        </w:tabs>
        <w:rPr>
          <w:sz w:val="18"/>
          <w:szCs w:val="28"/>
        </w:rPr>
      </w:pPr>
    </w:p>
    <w:p w:rsidR="00CB56CC" w:rsidRDefault="00CB56CC" w:rsidP="00CB56CC">
      <w:pPr>
        <w:jc w:val="right"/>
        <w:rPr>
          <w:sz w:val="18"/>
          <w:szCs w:val="28"/>
        </w:rPr>
      </w:pPr>
    </w:p>
    <w:p w:rsidR="009269D8" w:rsidRDefault="009269D8"/>
    <w:sectPr w:rsidR="009269D8" w:rsidSect="0092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22D6"/>
    <w:multiLevelType w:val="multilevel"/>
    <w:tmpl w:val="B1581238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66100B5"/>
    <w:multiLevelType w:val="hybridMultilevel"/>
    <w:tmpl w:val="FB7EC6DE"/>
    <w:lvl w:ilvl="0" w:tplc="CAC693FE">
      <w:start w:val="3"/>
      <w:numFmt w:val="decimal"/>
      <w:lvlText w:val="%1."/>
      <w:lvlJc w:val="left"/>
      <w:pPr>
        <w:ind w:left="790" w:hanging="360"/>
      </w:pPr>
    </w:lvl>
    <w:lvl w:ilvl="1" w:tplc="04190019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>
      <w:start w:val="1"/>
      <w:numFmt w:val="decimal"/>
      <w:lvlText w:val="%4."/>
      <w:lvlJc w:val="left"/>
      <w:pPr>
        <w:ind w:left="2950" w:hanging="360"/>
      </w:pPr>
    </w:lvl>
    <w:lvl w:ilvl="4" w:tplc="04190019">
      <w:start w:val="1"/>
      <w:numFmt w:val="lowerLetter"/>
      <w:lvlText w:val="%5."/>
      <w:lvlJc w:val="left"/>
      <w:pPr>
        <w:ind w:left="3670" w:hanging="360"/>
      </w:pPr>
    </w:lvl>
    <w:lvl w:ilvl="5" w:tplc="0419001B">
      <w:start w:val="1"/>
      <w:numFmt w:val="lowerRoman"/>
      <w:lvlText w:val="%6."/>
      <w:lvlJc w:val="right"/>
      <w:pPr>
        <w:ind w:left="4390" w:hanging="180"/>
      </w:pPr>
    </w:lvl>
    <w:lvl w:ilvl="6" w:tplc="0419000F">
      <w:start w:val="1"/>
      <w:numFmt w:val="decimal"/>
      <w:lvlText w:val="%7."/>
      <w:lvlJc w:val="left"/>
      <w:pPr>
        <w:ind w:left="5110" w:hanging="360"/>
      </w:pPr>
    </w:lvl>
    <w:lvl w:ilvl="7" w:tplc="04190019">
      <w:start w:val="1"/>
      <w:numFmt w:val="lowerLetter"/>
      <w:lvlText w:val="%8."/>
      <w:lvlJc w:val="left"/>
      <w:pPr>
        <w:ind w:left="5830" w:hanging="360"/>
      </w:pPr>
    </w:lvl>
    <w:lvl w:ilvl="8" w:tplc="0419001B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CB56CC"/>
    <w:rsid w:val="00057733"/>
    <w:rsid w:val="00062D57"/>
    <w:rsid w:val="00063D0C"/>
    <w:rsid w:val="000719F2"/>
    <w:rsid w:val="0014039B"/>
    <w:rsid w:val="0019277C"/>
    <w:rsid w:val="00287CAB"/>
    <w:rsid w:val="002A6B3B"/>
    <w:rsid w:val="00466C47"/>
    <w:rsid w:val="004E106B"/>
    <w:rsid w:val="004E61DE"/>
    <w:rsid w:val="00574AC3"/>
    <w:rsid w:val="005C7E93"/>
    <w:rsid w:val="00720022"/>
    <w:rsid w:val="00740371"/>
    <w:rsid w:val="008C4246"/>
    <w:rsid w:val="008E4C62"/>
    <w:rsid w:val="00922685"/>
    <w:rsid w:val="009269D8"/>
    <w:rsid w:val="009713ED"/>
    <w:rsid w:val="00971B37"/>
    <w:rsid w:val="00A429C4"/>
    <w:rsid w:val="00AE2195"/>
    <w:rsid w:val="00AE30C0"/>
    <w:rsid w:val="00AF115E"/>
    <w:rsid w:val="00B16B13"/>
    <w:rsid w:val="00B36B81"/>
    <w:rsid w:val="00B801F8"/>
    <w:rsid w:val="00BD530B"/>
    <w:rsid w:val="00C278AA"/>
    <w:rsid w:val="00C47493"/>
    <w:rsid w:val="00CA61F6"/>
    <w:rsid w:val="00CB56CC"/>
    <w:rsid w:val="00CE508B"/>
    <w:rsid w:val="00E151E5"/>
    <w:rsid w:val="00E15734"/>
    <w:rsid w:val="00E21CC2"/>
    <w:rsid w:val="00E3206C"/>
    <w:rsid w:val="00E3774D"/>
    <w:rsid w:val="00EE4257"/>
    <w:rsid w:val="00F34FE8"/>
    <w:rsid w:val="00FB4549"/>
    <w:rsid w:val="00FB51B5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56CC"/>
    <w:pPr>
      <w:keepNext/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56CC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CB5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B5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56C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B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EE4257"/>
    <w:pPr>
      <w:ind w:firstLine="720"/>
    </w:pPr>
    <w:rPr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56CC"/>
    <w:pPr>
      <w:keepNext/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56CC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CB5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B5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56C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B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Specialist5</cp:lastModifiedBy>
  <cp:revision>23</cp:revision>
  <dcterms:created xsi:type="dcterms:W3CDTF">2015-01-12T12:21:00Z</dcterms:created>
  <dcterms:modified xsi:type="dcterms:W3CDTF">2015-07-17T14:42:00Z</dcterms:modified>
</cp:coreProperties>
</file>