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7D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</w:t>
            </w:r>
            <w:r>
              <w:rPr>
                <w:rFonts w:ascii="Times New Roman" w:hAnsi="Times New Roman" w:cs="Times New Roman"/>
                <w:sz w:val="2"/>
                <w:szCs w:val="2"/>
              </w:rPr>
              <w:t>ql</w:t>
            </w:r>
            <w:r w:rsidR="009D2935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D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7D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Закон Республики Коми от 04.03.2014 N 3-РЗ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 внесении изменений в некоторые законодательные акты Республики Коми по вопросам государственной гражданской службы Республики Коми, муниципальной службы в Республике Коми"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(принят ГС РК 20.02.2014)</w:t>
            </w:r>
          </w:p>
          <w:p w:rsidR="00000000" w:rsidRDefault="007D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7D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17.12.2014</w:t>
            </w:r>
          </w:p>
          <w:p w:rsidR="00000000" w:rsidRDefault="007D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7D5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7D59FE">
      <w:pPr>
        <w:pStyle w:val="ConsPlusNormal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59FE">
            <w:pPr>
              <w:pStyle w:val="ConsPlusNormal"/>
            </w:pPr>
            <w:r>
              <w:t>4 марта 2014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59FE">
            <w:pPr>
              <w:pStyle w:val="ConsPlusNormal"/>
              <w:jc w:val="right"/>
            </w:pPr>
            <w:r>
              <w:t>N 3-РЗ</w:t>
            </w:r>
          </w:p>
        </w:tc>
      </w:tr>
    </w:tbl>
    <w:p w:rsidR="00000000" w:rsidRDefault="007D59FE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00000" w:rsidRDefault="007D59FE">
      <w:pPr>
        <w:pStyle w:val="ConsPlusNormal"/>
      </w:pPr>
    </w:p>
    <w:p w:rsidR="00000000" w:rsidRDefault="007D59FE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РЕСПУБЛИКА КОМИ</w:t>
      </w:r>
    </w:p>
    <w:p w:rsidR="00000000" w:rsidRDefault="007D59FE">
      <w:pPr>
        <w:pStyle w:val="ConsPlusNormal"/>
        <w:jc w:val="center"/>
        <w:rPr>
          <w:b/>
          <w:bCs/>
        </w:rPr>
      </w:pPr>
    </w:p>
    <w:p w:rsidR="00000000" w:rsidRDefault="007D59FE">
      <w:pPr>
        <w:pStyle w:val="ConsPlusNormal"/>
        <w:jc w:val="center"/>
        <w:rPr>
          <w:b/>
          <w:bCs/>
        </w:rPr>
      </w:pPr>
      <w:r>
        <w:rPr>
          <w:b/>
          <w:bCs/>
        </w:rPr>
        <w:t>ЗАКОН</w:t>
      </w:r>
    </w:p>
    <w:p w:rsidR="00000000" w:rsidRDefault="007D59FE">
      <w:pPr>
        <w:pStyle w:val="ConsPlusNormal"/>
        <w:jc w:val="center"/>
        <w:rPr>
          <w:b/>
          <w:bCs/>
        </w:rPr>
      </w:pPr>
    </w:p>
    <w:p w:rsidR="00000000" w:rsidRDefault="007D59FE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 В НЕКОТОРЫЕ ЗАКОНОДАТЕЛЬНЫЕ АКТЫ</w:t>
      </w:r>
    </w:p>
    <w:p w:rsidR="00000000" w:rsidRDefault="007D59FE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КОМИ ПО ВОПРОСАМ ГОСУДАРСТВЕННОЙ ГРАЖДАНСКОЙ</w:t>
      </w:r>
    </w:p>
    <w:p w:rsidR="00000000" w:rsidRDefault="007D59FE">
      <w:pPr>
        <w:pStyle w:val="ConsPlusNormal"/>
        <w:jc w:val="center"/>
        <w:rPr>
          <w:b/>
          <w:bCs/>
        </w:rPr>
      </w:pPr>
      <w:r>
        <w:rPr>
          <w:b/>
          <w:bCs/>
        </w:rPr>
        <w:t>СЛУЖБЫ РЕСПУБЛИКИ КОМИ, МУНИЦИПАЛЬНОЙ СЛУЖБЫ</w:t>
      </w:r>
    </w:p>
    <w:p w:rsidR="00000000" w:rsidRDefault="007D59FE">
      <w:pPr>
        <w:pStyle w:val="ConsPlusNormal"/>
        <w:jc w:val="center"/>
        <w:rPr>
          <w:b/>
          <w:bCs/>
        </w:rPr>
      </w:pPr>
      <w:r>
        <w:rPr>
          <w:b/>
          <w:bCs/>
        </w:rPr>
        <w:t>В РЕСПУБЛИКЕ КОМИ</w:t>
      </w:r>
    </w:p>
    <w:p w:rsidR="00000000" w:rsidRDefault="007D59FE">
      <w:pPr>
        <w:pStyle w:val="ConsPlusNormal"/>
      </w:pPr>
    </w:p>
    <w:p w:rsidR="00000000" w:rsidRDefault="007D59FE">
      <w:pPr>
        <w:pStyle w:val="ConsPlusNormal"/>
        <w:jc w:val="right"/>
      </w:pPr>
      <w:r>
        <w:t>Принят</w:t>
      </w:r>
    </w:p>
    <w:p w:rsidR="00000000" w:rsidRDefault="007D59FE">
      <w:pPr>
        <w:pStyle w:val="ConsPlusNormal"/>
        <w:jc w:val="right"/>
      </w:pPr>
      <w:r>
        <w:t>Государственным Советом Республики Коми</w:t>
      </w:r>
    </w:p>
    <w:p w:rsidR="00000000" w:rsidRDefault="007D59FE">
      <w:pPr>
        <w:pStyle w:val="ConsPlusNormal"/>
        <w:jc w:val="right"/>
      </w:pPr>
      <w:r>
        <w:t>20 февраля 2014 года</w:t>
      </w:r>
    </w:p>
    <w:p w:rsidR="00000000" w:rsidRDefault="007D59FE">
      <w:pPr>
        <w:pStyle w:val="ConsPlusNormal"/>
      </w:pPr>
    </w:p>
    <w:p w:rsidR="00000000" w:rsidRDefault="007D59FE">
      <w:pPr>
        <w:pStyle w:val="ConsPlusNormal"/>
        <w:ind w:firstLine="540"/>
        <w:jc w:val="both"/>
        <w:outlineLvl w:val="0"/>
      </w:pPr>
      <w:bookmarkStart w:id="1" w:name="Par17"/>
      <w:bookmarkEnd w:id="1"/>
      <w:r>
        <w:t xml:space="preserve">Статья 1. Внести в </w:t>
      </w:r>
      <w:hyperlink r:id="rId9" w:tooltip="Закон Республики Коми от 05.03.2005 N 10-РЗ (ред. от 03.12.2013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Республики Коми "О некоторых вопросах государственной гражданской службы Республики Коми" (Ведомости нормативных актов органов государственной власти Республики Коми, 2005, N 10, ст. 4045; 2006, N 2, ст. 4206; 2007, N 1, ст. 4671; 2008, N 5, ст. 2</w:t>
      </w:r>
      <w:r>
        <w:t xml:space="preserve">04; N 11, ст. 601; N 12, ст. 721; 2009, N 7, ст. 83; N 16, ст. 260; N 34, ст. 644; 2010, N 5, ст. 64; N 10, ст. 191; ст. 195; N 17, ст. 385; N 37, ст. 865; 2011, N 36, ст. 915; N 48, ст. 1370; 2012, N 34, ст. 782; N 51, ст. 1162; N 70, ст. 1801; N 71, ст. </w:t>
      </w:r>
      <w:r>
        <w:t>1843; 2013, N 37, ст. 709) следующие изменения:</w:t>
      </w:r>
    </w:p>
    <w:p w:rsidR="00000000" w:rsidRDefault="007D59FE">
      <w:pPr>
        <w:pStyle w:val="ConsPlusNormal"/>
        <w:ind w:firstLine="540"/>
        <w:jc w:val="both"/>
      </w:pPr>
      <w:r>
        <w:t xml:space="preserve">1. В </w:t>
      </w:r>
      <w:hyperlink r:id="rId10" w:tooltip="Закон Республики Коми от 05.03.2005 N 10-РЗ (ред. от 03.12.2013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статье 7</w:t>
        </w:r>
      </w:hyperlink>
      <w:r>
        <w:t>:</w:t>
      </w:r>
    </w:p>
    <w:p w:rsidR="00000000" w:rsidRDefault="007D59FE">
      <w:pPr>
        <w:pStyle w:val="ConsPlusNormal"/>
        <w:ind w:firstLine="540"/>
        <w:jc w:val="both"/>
      </w:pPr>
      <w:r>
        <w:t xml:space="preserve">1) в </w:t>
      </w:r>
      <w:hyperlink r:id="rId11" w:tooltip="Закон Республики Коми от 05.03.2005 N 10-РЗ (ред. от 03.12.2013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названии</w:t>
        </w:r>
      </w:hyperlink>
      <w:r>
        <w:t xml:space="preserve">, </w:t>
      </w:r>
      <w:hyperlink r:id="rId12" w:tooltip="Закон Республики Коми от 05.03.2005 N 10-РЗ (ред. от 03.12.2013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, </w:t>
      </w:r>
      <w:hyperlink r:id="rId13" w:tooltip="Закон Республики Коми от 05.03.2005 N 10-РЗ (ред. от 03.12.2013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пунктах 1</w:t>
        </w:r>
      </w:hyperlink>
      <w:r>
        <w:t xml:space="preserve"> - </w:t>
      </w:r>
      <w:hyperlink r:id="rId14" w:tooltip="Закон Республики Коми от 05.03.2005 N 10-РЗ (ред. от 03.12.2013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3 части 1</w:t>
        </w:r>
      </w:hyperlink>
      <w:r>
        <w:t xml:space="preserve"> слова "по специальности" заменить словами</w:t>
      </w:r>
      <w:r>
        <w:t xml:space="preserve"> "по специальности, направлению подготовки";</w:t>
      </w:r>
    </w:p>
    <w:p w:rsidR="00000000" w:rsidRDefault="007D59FE">
      <w:pPr>
        <w:pStyle w:val="ConsPlusNormal"/>
        <w:ind w:firstLine="540"/>
        <w:jc w:val="both"/>
      </w:pPr>
      <w:r>
        <w:t xml:space="preserve">2) </w:t>
      </w:r>
      <w:hyperlink r:id="rId15" w:tooltip="Закон Республики Коми от 05.03.2005 N 10-РЗ (ред. от 03.12.2013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2 следующего содержания:</w:t>
      </w:r>
    </w:p>
    <w:p w:rsidR="00000000" w:rsidRDefault="007D59FE">
      <w:pPr>
        <w:pStyle w:val="ConsPlusNormal"/>
        <w:ind w:firstLine="540"/>
        <w:jc w:val="both"/>
      </w:pPr>
      <w:r>
        <w:t xml:space="preserve">"2. Для лиц, имеющих дипломы специалиста или магистра с отличием, в течение трех лет со дня выдачи диплома устанавливаются квалификационные </w:t>
      </w:r>
      <w:r>
        <w:t>требования к стажу государственной гражданской службы (государственной службы иных видов) или стажу работы по специальности, направлению подготовки для замещения ведущих должностей государственной гражданской службы Республики Коми - не менее одного года с</w:t>
      </w:r>
      <w:r>
        <w:t>тажа государственной гражданской службы (государственной службы иных видов) или стажа работы по специальности, направлению подготовки.".</w:t>
      </w:r>
    </w:p>
    <w:p w:rsidR="00000000" w:rsidRDefault="007D59FE">
      <w:pPr>
        <w:pStyle w:val="ConsPlusNormal"/>
        <w:ind w:firstLine="540"/>
        <w:jc w:val="both"/>
      </w:pPr>
      <w:r>
        <w:t xml:space="preserve">2. В </w:t>
      </w:r>
      <w:hyperlink r:id="rId16" w:tooltip="Закон Республики Коми от 05.03.2005 N 10-РЗ (ред. от 03.12.2013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 xml:space="preserve"> о порядке присвоения и сохранения классных чинов государственной гражданской с</w:t>
      </w:r>
      <w:r>
        <w:t>лужбы Республики Коми государственным гражданским служащим Республики Коми, утвержденном Законом (приложение к Закону):</w:t>
      </w:r>
    </w:p>
    <w:p w:rsidR="00000000" w:rsidRDefault="007D59FE">
      <w:pPr>
        <w:pStyle w:val="ConsPlusNormal"/>
        <w:ind w:firstLine="540"/>
        <w:jc w:val="both"/>
      </w:pPr>
      <w:r>
        <w:t xml:space="preserve">в </w:t>
      </w:r>
      <w:hyperlink r:id="rId17" w:tooltip="Закон Республики Коми от 05.03.2005 N 10-РЗ (ред. от 03.12.2013) &quot;О некоторых вопросах государственной гражданской службы Республики Коми&quot; (принят ГС РК 18.02.2005) (вместе с &quot;Положением о порядке присвоения и сохранения классных чинов государственной гражданской службы Республики Коми государственным гражданским служащим Республики Коми&quot;)------------ Недействующая редакция{КонсультантПлюс}" w:history="1">
        <w:r>
          <w:rPr>
            <w:color w:val="0000FF"/>
          </w:rPr>
          <w:t>подпункте 2 пункта 20</w:t>
        </w:r>
      </w:hyperlink>
      <w:r>
        <w:t xml:space="preserve"> слова "по специальности, соответствующей" заменить словами "по специальности, направле</w:t>
      </w:r>
      <w:r>
        <w:t>нию подготовки, соответствующим".</w:t>
      </w:r>
    </w:p>
    <w:p w:rsidR="00000000" w:rsidRDefault="007D59FE">
      <w:pPr>
        <w:pStyle w:val="ConsPlusNormal"/>
      </w:pPr>
    </w:p>
    <w:p w:rsidR="00000000" w:rsidRDefault="007D59FE">
      <w:pPr>
        <w:pStyle w:val="ConsPlusNormal"/>
        <w:ind w:firstLine="540"/>
        <w:jc w:val="both"/>
        <w:outlineLvl w:val="0"/>
      </w:pPr>
      <w:bookmarkStart w:id="2" w:name="Par25"/>
      <w:bookmarkEnd w:id="2"/>
      <w:r>
        <w:t xml:space="preserve">Статья 2. Внести в </w:t>
      </w:r>
      <w:hyperlink r:id="rId18" w:tooltip="Закон Республики Коми от 21.12.2007 N 133-РЗ (ред. от 08.10.2013) &quot;О некоторых вопросах муниципальной службы в Республике Коми&quot; (принят ГС РК 11.12.2007) (вместе с &quot;Реестром должностей муниципальной службы в Республике Коми&quot;, &quot;Типовым положением о проведении аттестации муниципальных служащих в Республике Коми&quot;, &quot;Положением о порядке присвоения и сохранения классных чинов муниципальным служащим, замещающим должности муниципальной службы в Республике Коми&quot;)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Республики Коми "О некоторых вопросах муниципальной службы в Республике Коми" (Ведомости нормативных актов органов государственной власти Республики Коми, 2007, N 12, ст. 5357; 2008, N 5, ст. 212; N 6, ст. 281; N 11, ст. 624; 2009, N 11, ст. 172; N 17, ст</w:t>
      </w:r>
      <w:r>
        <w:t>. 281; N 33, ст. 608; 2010, N 6, ст. 88; N 10, ст. 186; ст. 191; N 44, ст. 1030; 2011, N 5, ст. 83; N 55, ст. 1668; ст. 1672; 2012, N 34, ст. 782; N 51, ст. 1168; N 70, ст. 1801; 2013, N 32, ст. 597) следующие изменения:</w:t>
      </w:r>
    </w:p>
    <w:p w:rsidR="00000000" w:rsidRDefault="007D59FE">
      <w:pPr>
        <w:pStyle w:val="ConsPlusNormal"/>
        <w:ind w:firstLine="540"/>
        <w:jc w:val="both"/>
      </w:pPr>
      <w:r>
        <w:t xml:space="preserve">1. В </w:t>
      </w:r>
      <w:hyperlink r:id="rId19" w:tooltip="Закон Республики Коми от 21.12.2007 N 133-РЗ (ред. от 08.10.2013) &quot;О некоторых вопросах муниципальной службы в Республике Коми&quot; (принят ГС РК 11.12.2007) (вместе с &quot;Реестром должностей муниципальной службы в Республике Коми&quot;, &quot;Типовым положением о проведении аттестации муниципальных служащих в Республике Коми&quot;, &quot;Положением о порядке присвоения и сохранения классных чинов муниципальным служащим, замещающим должности муниципальной службы в Республике Коми&quot;)------------ Недействующая редакция{КонсультантПлюс}" w:history="1">
        <w:r>
          <w:rPr>
            <w:color w:val="0000FF"/>
          </w:rPr>
          <w:t>статье 4</w:t>
        </w:r>
      </w:hyperlink>
      <w:r>
        <w:t>:</w:t>
      </w:r>
    </w:p>
    <w:p w:rsidR="00000000" w:rsidRDefault="007D59FE">
      <w:pPr>
        <w:pStyle w:val="ConsPlusNormal"/>
        <w:ind w:firstLine="540"/>
        <w:jc w:val="both"/>
      </w:pPr>
      <w:r>
        <w:t xml:space="preserve">1) в </w:t>
      </w:r>
      <w:hyperlink r:id="rId20" w:tooltip="Закон Республики Коми от 21.12.2007 N 133-РЗ (ред. от 08.10.2013) &quot;О некоторых вопросах муниципальной службы в Республике Коми&quot; (принят ГС РК 11.12.2007) (вместе с &quot;Реестром должностей муниципальной службы в Республике Коми&quot;, &quot;Типовым положением о проведении аттестации муниципальных служащих в Республике Коми&quot;, &quot;Положением о порядке присвоения и сохранения классных чинов муниципальным служащим, замещающим должности муниципальной службы в Республике Коми&quot;)------------ Недействующая редакция{КонсультантПлюс}" w:history="1">
        <w:r>
          <w:rPr>
            <w:color w:val="0000FF"/>
          </w:rPr>
          <w:t>части 1</w:t>
        </w:r>
      </w:hyperlink>
      <w:r>
        <w:t xml:space="preserve"> слова "по специальности" заменить словами "по специальности, направлению подготовки";</w:t>
      </w:r>
    </w:p>
    <w:p w:rsidR="00000000" w:rsidRDefault="007D59FE">
      <w:pPr>
        <w:pStyle w:val="ConsPlusNormal"/>
        <w:ind w:firstLine="540"/>
        <w:jc w:val="both"/>
      </w:pPr>
      <w:r>
        <w:t xml:space="preserve">2) в </w:t>
      </w:r>
      <w:hyperlink r:id="rId21" w:tooltip="Закон Республики Коми от 21.12.2007 N 133-РЗ (ред. от 08.10.2013) &quot;О некоторых вопросах муниципальной службы в Республике Коми&quot; (принят ГС РК 11.12.2007) (вместе с &quot;Реестром должностей муниципальной службы в Республике Коми&quot;, &quot;Типовым положением о проведении аттестации муниципальных служащих в Республике Коми&quot;, &quot;Положением о порядке присвоения и сохранения классных чинов муниципальным служащим, замещающим должности муниципальной службы в Республике Коми&quot;)------------ Недействующая редакция{КонсультантПлюс}" w:history="1">
        <w:r>
          <w:rPr>
            <w:color w:val="0000FF"/>
          </w:rPr>
          <w:t>части 2</w:t>
        </w:r>
      </w:hyperlink>
      <w:r>
        <w:t>:</w:t>
      </w:r>
    </w:p>
    <w:p w:rsidR="00000000" w:rsidRDefault="007D59FE">
      <w:pPr>
        <w:pStyle w:val="ConsPlusNormal"/>
        <w:ind w:firstLine="540"/>
        <w:jc w:val="both"/>
      </w:pPr>
      <w:r>
        <w:t xml:space="preserve">а) в </w:t>
      </w:r>
      <w:hyperlink r:id="rId22" w:tooltip="Закон Республики Коми от 21.12.2007 N 133-РЗ (ред. от 08.10.2013) &quot;О некоторых вопросах муниципальной службы в Республике Коми&quot; (принят ГС РК 11.12.2007) (вместе с &quot;Реестром должностей муниципальной службы в Республике Коми&quot;, &quot;Типовым положением о проведении аттестации муниципальных служащих в Республике Коми&quot;, &quot;Положением о порядке присвоения и сохранения классных чинов муниципальным служащим, замещающим должности муниципальной службы в Республике Коми&quot;)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и </w:t>
      </w:r>
      <w:hyperlink r:id="rId23" w:tooltip="Закон Республики Коми от 21.12.2007 N 133-РЗ (ред. от 08.10.2013) &quot;О некоторых вопросах муниципальной службы в Республике Коми&quot; (принят ГС РК 11.12.2007) (вместе с &quot;Реестром должностей муниципальной службы в Республике Коми&quot;, &quot;Типовым положением о проведении аттестации муниципальных служащих в Республике Коми&quot;, &quot;Положением о порядке присвоения и сохранения классных чинов муниципальным служащим, замещающим должности муниципальной службы в Республике Коми&quot;)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 xml:space="preserve"> слова "по специальности" заменить словами "по специальности, направлению подготовки";</w:t>
      </w:r>
    </w:p>
    <w:p w:rsidR="00000000" w:rsidRDefault="007D59FE">
      <w:pPr>
        <w:pStyle w:val="ConsPlusNormal"/>
        <w:ind w:firstLine="540"/>
        <w:jc w:val="both"/>
      </w:pPr>
      <w:r>
        <w:t xml:space="preserve">б) в </w:t>
      </w:r>
      <w:hyperlink r:id="rId24" w:tooltip="Закон Республики Коми от 21.12.2007 N 133-РЗ (ред. от 08.10.2013) &quot;О некоторых вопросах муниципальной службы в Республике Коми&quot; (принят ГС РК 11.12.2007) (вместе с &quot;Реестром должностей муниципальной службы в Республике Коми&quot;, &quot;Типовым положением о проведении аттестации муниципальных служащих в Республике Коми&quot;, &quot;Положением о порядке присвоения и сохранения классных чинов муниципальным служащим, замещающим должности муниципальной службы в Республике Коми&quot;)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>:</w:t>
      </w:r>
    </w:p>
    <w:p w:rsidR="00000000" w:rsidRDefault="007D59FE">
      <w:pPr>
        <w:pStyle w:val="ConsPlusNormal"/>
        <w:ind w:firstLine="540"/>
        <w:jc w:val="both"/>
      </w:pPr>
      <w:r>
        <w:t xml:space="preserve">в </w:t>
      </w:r>
      <w:hyperlink r:id="rId25" w:tooltip="Закон Республики Коми от 21.12.2007 N 133-РЗ (ред. от 08.10.2013) &quot;О некоторых вопросах муниципальной службы в Республике Коми&quot; (принят ГС РК 11.12.2007) (вместе с &quot;Реестром должностей муниципальной службы в Республике Коми&quot;, &quot;Типовым положением о проведении аттестации муниципальных служащих в Республике Коми&quot;, &quot;Положением о порядке присвоения и сохранения классных чинов муниципальным служащим, замещающим должности муниципальной службы в Республике Коми&quot;)------------ Недействующая редакция{КонсультантПлюс}" w:history="1">
        <w:r>
          <w:rPr>
            <w:color w:val="0000FF"/>
          </w:rPr>
          <w:t>абзаце втором</w:t>
        </w:r>
      </w:hyperlink>
      <w:r>
        <w:t xml:space="preserve"> слов</w:t>
      </w:r>
      <w:r>
        <w:t>а "стажа работы по специальности не менее трех лет" заменить словами "стажа работы по специальности, направлению подготовки не менее трех лет";</w:t>
      </w:r>
    </w:p>
    <w:p w:rsidR="00000000" w:rsidRDefault="007D59FE">
      <w:pPr>
        <w:pStyle w:val="ConsPlusNormal"/>
        <w:ind w:firstLine="540"/>
        <w:jc w:val="both"/>
      </w:pPr>
      <w:r>
        <w:t xml:space="preserve">в </w:t>
      </w:r>
      <w:hyperlink r:id="rId26" w:tooltip="Закон Республики Коми от 21.12.2007 N 133-РЗ (ред. от 08.10.2013) &quot;О некоторых вопросах муниципальной службы в Республике Коми&quot; (принят ГС РК 11.12.2007) (вместе с &quot;Реестром должностей муниципальной службы в Республике Коми&quot;, &quot;Типовым положением о проведении аттестации муниципальных служащих в Республике Коми&quot;, &quot;Положением о порядке присвоения и сохранения классных чинов муниципальным служащим, замещающим должности муниципальной службы в Республике Коми&quot;)------------ Недействующая редакция{КонсультантПлюс}" w:history="1">
        <w:r>
          <w:rPr>
            <w:color w:val="0000FF"/>
          </w:rPr>
          <w:t>абзаце третьем</w:t>
        </w:r>
      </w:hyperlink>
      <w:r>
        <w:t xml:space="preserve"> слова "стажа работы по специальности не менее трех лет;" заменить словами "стажа работы по специальности, направлению подготовки не менее трех лет.";</w:t>
      </w:r>
    </w:p>
    <w:p w:rsidR="00000000" w:rsidRDefault="007D59FE">
      <w:pPr>
        <w:pStyle w:val="ConsPlusNormal"/>
        <w:ind w:firstLine="540"/>
        <w:jc w:val="both"/>
      </w:pPr>
      <w:hyperlink r:id="rId27" w:tooltip="Закон Республики Коми от 21.12.2007 N 133-РЗ (ред. от 08.10.2013) &quot;О некоторых вопросах муниципальной службы в Республике Коми&quot; (принят ГС РК 11.12.2007) (вместе с &quot;Реестром должностей муниципальной службы в Республике Коми&quot;, &quot;Типовым положением о проведении аттестации муниципальных служащих в Республике Коми&quot;, &quot;Положением о порядке присвоения и сохранения классных чинов муниципальным служащим, замещающим должности муниципальной службы в Республике Коми&quot;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абзацем четвертым следующего содержания:</w:t>
      </w:r>
    </w:p>
    <w:p w:rsidR="00000000" w:rsidRDefault="007D59FE">
      <w:pPr>
        <w:pStyle w:val="ConsPlusNormal"/>
        <w:ind w:firstLine="540"/>
        <w:jc w:val="both"/>
      </w:pPr>
      <w:r>
        <w:t xml:space="preserve">"Для лиц, имеющих дипломы специалиста или магистра с отличием, в течение трех лет со дня выдачи </w:t>
      </w:r>
      <w:r>
        <w:lastRenderedPageBreak/>
        <w:t>диплома устана</w:t>
      </w:r>
      <w:r>
        <w:t>вливаются следующие типовые квалификационные требования к стажу муниципальной службы (государственной службы) или стажу работы по специальности, направлению подготовки для замещения ведущих должностей муниципальной службы - не менее одного года стажа муниц</w:t>
      </w:r>
      <w:r>
        <w:t>ипальной службы (государственной службы) или стажа работы по специальности, направлению подготовки;";</w:t>
      </w:r>
    </w:p>
    <w:p w:rsidR="00000000" w:rsidRDefault="007D59FE">
      <w:pPr>
        <w:pStyle w:val="ConsPlusNormal"/>
        <w:ind w:firstLine="540"/>
        <w:jc w:val="both"/>
      </w:pPr>
      <w:r>
        <w:t xml:space="preserve">в) </w:t>
      </w:r>
      <w:hyperlink r:id="rId28" w:tooltip="Закон Республики Коми от 21.12.2007 N 133-РЗ (ред. от 08.10.2013) &quot;О некоторых вопросах муниципальной службы в Республике Коми&quot; (принят ГС РК 11.12.2007) (вместе с &quot;Реестром должностей муниципальной службы в Республике Коми&quot;, &quot;Типовым положением о проведении аттестации муниципальных служащих в Республике Коми&quot;, &quot;Положением о порядке присвоения и сохранения классных чинов муниципальным служащим, замещающим должности муниципальной службы в Республике Коми&quot;)------------ Недействующая редакция{КонсультантПлюс}" w:history="1">
        <w:r>
          <w:rPr>
            <w:color w:val="0000FF"/>
          </w:rPr>
          <w:t xml:space="preserve">пункт </w:t>
        </w:r>
        <w:r>
          <w:rPr>
            <w:color w:val="0000FF"/>
          </w:rPr>
          <w:t>3</w:t>
        </w:r>
      </w:hyperlink>
      <w:r>
        <w:t xml:space="preserve"> изложить в следующей редакции:</w:t>
      </w:r>
    </w:p>
    <w:p w:rsidR="00000000" w:rsidRDefault="007D59FE">
      <w:pPr>
        <w:pStyle w:val="ConsPlusNormal"/>
        <w:ind w:firstLine="540"/>
        <w:jc w:val="both"/>
      </w:pPr>
      <w:r>
        <w:t>"3) по старшим должностям муниципальной службы:</w:t>
      </w:r>
    </w:p>
    <w:p w:rsidR="00000000" w:rsidRDefault="007D59FE">
      <w:pPr>
        <w:pStyle w:val="ConsPlusNormal"/>
        <w:ind w:firstLine="540"/>
        <w:jc w:val="both"/>
      </w:pPr>
      <w:r>
        <w:t>для городского округа, муниципального района, городского поселения - наличие высшего профессионального образования либо наличие среднего профессионального образования без п</w:t>
      </w:r>
      <w:r>
        <w:t>редъявления требований к стажу работы;</w:t>
      </w:r>
    </w:p>
    <w:p w:rsidR="00000000" w:rsidRDefault="007D59FE">
      <w:pPr>
        <w:pStyle w:val="ConsPlusNormal"/>
        <w:ind w:firstLine="540"/>
        <w:jc w:val="both"/>
      </w:pPr>
      <w:r>
        <w:t>для сельского поселения - наличие среднего профессионального образования без предъявления требований к стажу работы;".</w:t>
      </w:r>
    </w:p>
    <w:p w:rsidR="00000000" w:rsidRDefault="007D59FE">
      <w:pPr>
        <w:pStyle w:val="ConsPlusNormal"/>
        <w:ind w:firstLine="540"/>
        <w:jc w:val="both"/>
      </w:pPr>
      <w:r>
        <w:t xml:space="preserve">2. В </w:t>
      </w:r>
      <w:hyperlink r:id="rId29" w:tooltip="Закон Республики Коми от 21.12.2007 N 133-РЗ (ред. от 08.10.2013) &quot;О некоторых вопросах муниципальной службы в Республике Коми&quot; (принят ГС РК 11.12.2007) (вместе с &quot;Реестром должностей муниципальной службы в Республике Коми&quot;, &quot;Типовым положением о проведении аттестации муниципальных служащих в Республике Коми&quot;, &quot;Положением о порядке присвоения и сохранения классных чинов муниципальным служащим, замещающим должности муниципальной службы в Республике Коми&quot;)------------ Недействующая редакция{КонсультантПлюс}" w:history="1">
        <w:r>
          <w:rPr>
            <w:color w:val="0000FF"/>
          </w:rPr>
          <w:t>приложении 2</w:t>
        </w:r>
      </w:hyperlink>
      <w:r>
        <w:t xml:space="preserve"> Типового положения о проведении аттестации муниципальных служащих в Республике Коми, утвержденного Законом (приложение 4 к Закону):</w:t>
      </w:r>
    </w:p>
    <w:p w:rsidR="00000000" w:rsidRDefault="007D59FE">
      <w:pPr>
        <w:pStyle w:val="ConsPlusNormal"/>
        <w:ind w:firstLine="540"/>
        <w:jc w:val="both"/>
      </w:pPr>
      <w:r>
        <w:t xml:space="preserve">в </w:t>
      </w:r>
      <w:hyperlink r:id="rId30" w:tooltip="Закон Республики Коми от 21.12.2007 N 133-РЗ (ред. от 08.10.2013) &quot;О некоторых вопросах муниципальной службы в Республике Коми&quot; (принят ГС РК 11.12.2007) (вместе с &quot;Реестром должностей муниципальной службы в Республике Коми&quot;, &quot;Типовым положением о проведении аттестации муниципальных служащих в Республике Коми&quot;, &quot;Положением о порядке присвоения и сохранения классных чинов муниципальным служащим, замещающим должности муниципальной службы в Республике Коми&quot;)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 xml:space="preserve"> слово "специальность" заменить словами "специальность (направление подготовки)".</w:t>
      </w:r>
    </w:p>
    <w:p w:rsidR="00000000" w:rsidRDefault="007D59FE">
      <w:pPr>
        <w:pStyle w:val="ConsPlusNormal"/>
        <w:ind w:firstLine="540"/>
        <w:jc w:val="both"/>
      </w:pPr>
      <w:r>
        <w:t xml:space="preserve">3. В </w:t>
      </w:r>
      <w:hyperlink r:id="rId31" w:tooltip="Закон Республики Коми от 21.12.2007 N 133-РЗ (ред. от 08.10.2013) &quot;О некоторых вопросах муниципальной службы в Республике Коми&quot; (принят ГС РК 11.12.2007) (вместе с &quot;Реестром должностей муниципальной службы в Республике Коми&quot;, &quot;Типовым положением о проведении аттестации муниципальных служащих в Республике Коми&quot;, &quot;Положением о порядке присвоения и сохранения классных чинов муниципальным служащим, замещающим должности муниципальной службы в Республике Коми&quot;)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 xml:space="preserve"> о порядке присвоения и сохранения классных чинов муниципальным служащим, замещающим должности муниципальной службы в Республике Коми, утвержденном Законом (приложени</w:t>
      </w:r>
      <w:r>
        <w:t>е 5 к Закону):</w:t>
      </w:r>
    </w:p>
    <w:p w:rsidR="00000000" w:rsidRDefault="007D59FE">
      <w:pPr>
        <w:pStyle w:val="ConsPlusNormal"/>
        <w:ind w:firstLine="540"/>
        <w:jc w:val="both"/>
      </w:pPr>
      <w:r>
        <w:t xml:space="preserve">в </w:t>
      </w:r>
      <w:hyperlink r:id="rId32" w:tooltip="Закон Республики Коми от 21.12.2007 N 133-РЗ (ред. от 08.10.2013) &quot;О некоторых вопросах муниципальной службы в Республике Коми&quot; (принят ГС РК 11.12.2007) (вместе с &quot;Реестром должностей муниципальной службы в Республике Коми&quot;, &quot;Типовым положением о проведении аттестации муниципальных служащих в Республике Коми&quot;, &quot;Положением о порядке присвоения и сохранения классных чинов муниципальным служащим, замещающим должности муниципальной службы в Республике Коми&quot;)------------ Недействующая редакция{КонсультантПлюс}" w:history="1">
        <w:r>
          <w:rPr>
            <w:color w:val="0000FF"/>
          </w:rPr>
          <w:t>подпункте 2 пункта 18</w:t>
        </w:r>
      </w:hyperlink>
      <w:r>
        <w:t xml:space="preserve"> слова "по специальности, соответствующей" заменить словами "по специа</w:t>
      </w:r>
      <w:r>
        <w:t>льности, направлению подготовки, соответствующим".</w:t>
      </w:r>
    </w:p>
    <w:p w:rsidR="00000000" w:rsidRDefault="007D59FE">
      <w:pPr>
        <w:pStyle w:val="ConsPlusNormal"/>
      </w:pPr>
    </w:p>
    <w:p w:rsidR="00000000" w:rsidRDefault="007D59FE">
      <w:pPr>
        <w:pStyle w:val="ConsPlusNormal"/>
        <w:ind w:firstLine="540"/>
        <w:jc w:val="both"/>
        <w:outlineLvl w:val="0"/>
      </w:pPr>
      <w:bookmarkStart w:id="3" w:name="Par44"/>
      <w:bookmarkEnd w:id="3"/>
      <w:r>
        <w:t>Статья 3. Настоящий Закон вступает в силу по истечении десяти дней после его официального опубликования.</w:t>
      </w:r>
    </w:p>
    <w:p w:rsidR="00000000" w:rsidRDefault="007D59FE">
      <w:pPr>
        <w:pStyle w:val="ConsPlusNormal"/>
      </w:pPr>
    </w:p>
    <w:p w:rsidR="00000000" w:rsidRDefault="007D59FE">
      <w:pPr>
        <w:pStyle w:val="ConsPlusNormal"/>
        <w:jc w:val="right"/>
      </w:pPr>
      <w:r>
        <w:t>Временно исполняющий обязанности</w:t>
      </w:r>
    </w:p>
    <w:p w:rsidR="00000000" w:rsidRDefault="007D59FE">
      <w:pPr>
        <w:pStyle w:val="ConsPlusNormal"/>
        <w:jc w:val="right"/>
      </w:pPr>
      <w:r>
        <w:t>Главы Республики Коми</w:t>
      </w:r>
    </w:p>
    <w:p w:rsidR="00000000" w:rsidRDefault="007D59FE">
      <w:pPr>
        <w:pStyle w:val="ConsPlusNormal"/>
        <w:jc w:val="right"/>
      </w:pPr>
      <w:r>
        <w:t>В.ГАЙЗЕР</w:t>
      </w:r>
    </w:p>
    <w:p w:rsidR="00000000" w:rsidRDefault="007D59FE">
      <w:pPr>
        <w:pStyle w:val="ConsPlusNormal"/>
      </w:pPr>
      <w:r>
        <w:t>г. Сыктывкар</w:t>
      </w:r>
    </w:p>
    <w:p w:rsidR="00000000" w:rsidRDefault="007D59FE">
      <w:pPr>
        <w:pStyle w:val="ConsPlusNormal"/>
      </w:pPr>
      <w:r>
        <w:t>4 марта 2014 года</w:t>
      </w:r>
    </w:p>
    <w:p w:rsidR="00000000" w:rsidRDefault="007D59FE">
      <w:pPr>
        <w:pStyle w:val="ConsPlusNormal"/>
      </w:pPr>
      <w:r>
        <w:t>N 3-РЗ</w:t>
      </w:r>
    </w:p>
    <w:p w:rsidR="00000000" w:rsidRDefault="007D59FE">
      <w:pPr>
        <w:pStyle w:val="ConsPlusNormal"/>
      </w:pPr>
    </w:p>
    <w:p w:rsidR="00000000" w:rsidRDefault="007D59FE">
      <w:pPr>
        <w:pStyle w:val="ConsPlusNormal"/>
      </w:pPr>
    </w:p>
    <w:p w:rsidR="007D59FE" w:rsidRDefault="007D59FE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7D59FE">
      <w:headerReference w:type="default" r:id="rId33"/>
      <w:footerReference w:type="default" r:id="rId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9FE" w:rsidRDefault="007D59FE">
      <w:pPr>
        <w:spacing w:after="0" w:line="240" w:lineRule="auto"/>
      </w:pPr>
      <w:r>
        <w:separator/>
      </w:r>
    </w:p>
  </w:endnote>
  <w:endnote w:type="continuationSeparator" w:id="0">
    <w:p w:rsidR="007D59FE" w:rsidRDefault="007D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D59F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D59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D59F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D59F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D293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D2935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D293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D2935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D59F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9FE" w:rsidRDefault="007D59FE">
      <w:pPr>
        <w:spacing w:after="0" w:line="240" w:lineRule="auto"/>
      </w:pPr>
      <w:r>
        <w:separator/>
      </w:r>
    </w:p>
  </w:footnote>
  <w:footnote w:type="continuationSeparator" w:id="0">
    <w:p w:rsidR="007D59FE" w:rsidRDefault="007D5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D59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Коми от 04.03.2014 N 3-РЗ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некоторые законодательные акты Республики Коми по во</w:t>
          </w:r>
          <w:r>
            <w:rPr>
              <w:rFonts w:ascii="Tahoma" w:hAnsi="Tahoma" w:cs="Tahoma"/>
              <w:sz w:val="16"/>
              <w:szCs w:val="16"/>
            </w:rPr>
            <w:t>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D59F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7D59F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D59F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17.12.2014</w:t>
          </w:r>
        </w:p>
      </w:tc>
    </w:tr>
  </w:tbl>
  <w:p w:rsidR="00000000" w:rsidRDefault="007D59F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7D59FE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35"/>
    <w:rsid w:val="007D59FE"/>
    <w:rsid w:val="009D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7A69BD-7BD4-406B-907A-66DE7130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9FCC318A0156D36B8D6FE1B2F1631C2CA3D36FEB9F4CD9ACD1401386DCB1D5D67579248D407NBeCO" TargetMode="External"/><Relationship Id="rId18" Type="http://schemas.openxmlformats.org/officeDocument/2006/relationships/hyperlink" Target="consultantplus://offline/ref=B9FCC318A0156D36B8D6FE1B2F1631C2CA3D36FEB9F6C19FCB1401386DCB1D5DN6e7O" TargetMode="External"/><Relationship Id="rId26" Type="http://schemas.openxmlformats.org/officeDocument/2006/relationships/hyperlink" Target="consultantplus://offline/ref=B9FCC318A0156D36B8D6FE1B2F1631C2CA3D36FEB9F6C19FCB1401386DCB1D5D67579248D407BB2538D220N5e9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9FCC318A0156D36B8D6FE1B2F1631C2CA3D36FEB9F6C19FCB1401386DCB1D5D67579248D407BB2538D227N5eDO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B9FCC318A0156D36B8D6FE1B2F1631C2CA3D36FEB9F4CD9ACD1401386DCB1D5D67579248D407NBeFO" TargetMode="External"/><Relationship Id="rId17" Type="http://schemas.openxmlformats.org/officeDocument/2006/relationships/hyperlink" Target="consultantplus://offline/ref=B9FCC318A0156D36B8D6FE1B2F1631C2CA3D36FEB9F4CD9ACD1401386DCB1D5D67579248D407BB2538D72DN5e2O" TargetMode="External"/><Relationship Id="rId25" Type="http://schemas.openxmlformats.org/officeDocument/2006/relationships/hyperlink" Target="consultantplus://offline/ref=B9FCC318A0156D36B8D6FE1B2F1631C2CA3D36FEB9F6C19FCB1401386DCB1D5D67579248D407BB2538D220N5e8O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FCC318A0156D36B8D6FE1B2F1631C2CA3D36FEB9F4CD9ACD1401386DCB1D5D67579248D407BB2538D623N5e2O" TargetMode="External"/><Relationship Id="rId20" Type="http://schemas.openxmlformats.org/officeDocument/2006/relationships/hyperlink" Target="consultantplus://offline/ref=B9FCC318A0156D36B8D6FE1B2F1631C2CA3D36FEB9F6C19FCB1401386DCB1D5D67579248D407BB2538D425N5eFO" TargetMode="External"/><Relationship Id="rId29" Type="http://schemas.openxmlformats.org/officeDocument/2006/relationships/hyperlink" Target="consultantplus://offline/ref=B9FCC318A0156D36B8D6FE1B2F1631C2CA3D36FEB9F6C19FCB1401386DCB1D5D67579248D407BB2538D026N5eD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9FCC318A0156D36B8D6FE1B2F1631C2CA3D36FEB9F4CD9ACD1401386DCB1D5D67579248D407BB2538D427N5eAO" TargetMode="External"/><Relationship Id="rId24" Type="http://schemas.openxmlformats.org/officeDocument/2006/relationships/hyperlink" Target="consultantplus://offline/ref=B9FCC318A0156D36B8D6FE1B2F1631C2CA3D36FEB9F6C19FCB1401386DCB1D5D67579248D407BB2538D220N5eBO" TargetMode="External"/><Relationship Id="rId32" Type="http://schemas.openxmlformats.org/officeDocument/2006/relationships/hyperlink" Target="consultantplus://offline/ref=B9FCC318A0156D36B8D6FE1B2F1631C2CA3D36FEB9F6C19FCB1401386DCB1D5D67579248D407BB2538DC22N5e8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9FCC318A0156D36B8D6FE1B2F1631C2CA3D36FEB9F4CD9ACD1401386DCB1D5D67579248D407BB2538D427N5eAO" TargetMode="External"/><Relationship Id="rId23" Type="http://schemas.openxmlformats.org/officeDocument/2006/relationships/hyperlink" Target="consultantplus://offline/ref=B9FCC318A0156D36B8D6FE1B2F1631C2CA3D36FEB9F6C19FCB1401386DCB1D5D67579248D407BB2538D227N5e2O" TargetMode="External"/><Relationship Id="rId28" Type="http://schemas.openxmlformats.org/officeDocument/2006/relationships/hyperlink" Target="consultantplus://offline/ref=B9FCC318A0156D36B8D6FE1B2F1631C2CA3D36FEB9F6C19FCB1401386DCB1D5D67579248D407BB2538D220N5eEO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9FCC318A0156D36B8D6FE1B2F1631C2CA3D36FEB9F4CD9ACD1401386DCB1D5D67579248D407BB2538D427N5eAO" TargetMode="External"/><Relationship Id="rId19" Type="http://schemas.openxmlformats.org/officeDocument/2006/relationships/hyperlink" Target="consultantplus://offline/ref=B9FCC318A0156D36B8D6FE1B2F1631C2CA3D36FEB9F6C19FCB1401386DCB1D5D67579248D407BB2538D425N5eEO" TargetMode="External"/><Relationship Id="rId31" Type="http://schemas.openxmlformats.org/officeDocument/2006/relationships/hyperlink" Target="consultantplus://offline/ref=B9FCC318A0156D36B8D6FE1B2F1631C2CA3D36FEB9F6C19FCB1401386DCB1D5D67579248D407BB2538D023N5e9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9FCC318A0156D36B8D6FE1B2F1631C2CA3D36FEB9F4CD9ACD1401386DCB1D5DN6e7O" TargetMode="External"/><Relationship Id="rId14" Type="http://schemas.openxmlformats.org/officeDocument/2006/relationships/hyperlink" Target="consultantplus://offline/ref=B9FCC318A0156D36B8D6FE1B2F1631C2CA3D36FEB9F4CD9ACD1401386DCB1D5D67579248D407NBe2O" TargetMode="External"/><Relationship Id="rId22" Type="http://schemas.openxmlformats.org/officeDocument/2006/relationships/hyperlink" Target="consultantplus://offline/ref=B9FCC318A0156D36B8D6FE1B2F1631C2CA3D36FEB9F6C19FCB1401386DCB1D5D67579248D407BB2538D227N5eDO" TargetMode="External"/><Relationship Id="rId27" Type="http://schemas.openxmlformats.org/officeDocument/2006/relationships/hyperlink" Target="consultantplus://offline/ref=B9FCC318A0156D36B8D6FE1B2F1631C2CA3D36FEB9F6C19FCB1401386DCB1D5D67579248D407BB2538D220N5eBO" TargetMode="External"/><Relationship Id="rId30" Type="http://schemas.openxmlformats.org/officeDocument/2006/relationships/hyperlink" Target="consultantplus://offline/ref=B9FCC318A0156D36B8D6FE1B2F1631C2CA3D36FEB9F6C19FCB1401386DCB1D5D67579248D407BB2538DC21N5e2O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2965</Words>
  <Characters>16907</Characters>
  <Application>Microsoft Office Word</Application>
  <DocSecurity>2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Коми от 04.03.2014 N 3-РЗ"О внесении изменений в некоторые законодательные акты Республики Коми по вопросам государственной гражданской службы Республики Коми, муниципальной службы в Республике Коми"(принят ГС РК 20.02.2014)</vt:lpstr>
    </vt:vector>
  </TitlesOfParts>
  <Company/>
  <LinksUpToDate>false</LinksUpToDate>
  <CharactersWithSpaces>19833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Коми от 04.03.2014 N 3-РЗ"О внесении изменений в некоторые законодательные акты Республики Коми по вопросам государственной гражданской службы Республики Коми, муниципальной службы в Республике Коми"(принят ГС РК 20.02.2014)</dc:title>
  <dc:subject/>
  <dc:creator>ConsultantPlus</dc:creator>
  <cp:keywords/>
  <dc:description/>
  <cp:lastModifiedBy>RePack by Diakov</cp:lastModifiedBy>
  <cp:revision>3</cp:revision>
  <dcterms:created xsi:type="dcterms:W3CDTF">2022-10-31T07:40:00Z</dcterms:created>
  <dcterms:modified xsi:type="dcterms:W3CDTF">2022-10-31T07:40:00Z</dcterms:modified>
</cp:coreProperties>
</file>